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6B9F" w14:textId="77777777" w:rsidR="008F2725" w:rsidRPr="004F7E9E" w:rsidRDefault="008F2725" w:rsidP="004F7E9E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 w:rsidR="001967D4" w:rsidRPr="00867A96">
        <w:rPr>
          <w:rFonts w:ascii="Tahoma" w:hAnsi="Tahoma" w:cs="Tahoma"/>
          <w:noProof/>
          <w:sz w:val="30"/>
          <w:szCs w:val="30"/>
        </w:rPr>
        <w:t xml:space="preserve"/>
      </w:r>
    </w:p>
    <w:p w14:paraId="26A4321A" w14:textId="77777777" w:rsidR="008E61E2" w:rsidRPr="00867A96" w:rsidRDefault="0004522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12DF60" wp14:editId="1D1025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8250" cy="10723245"/>
            <wp:effectExtent l="19050" t="0" r="0" b="0"/>
            <wp:wrapNone/>
            <wp:docPr id="1001" name="Рисунок 63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2E80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2B896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42940E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367E95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A2D506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D32F2F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C5D60C" w14:textId="77777777" w:rsidR="008E61E2" w:rsidRPr="00867A96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Педагогический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t>анализ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112029">
        <w:rPr>
          <w:rFonts w:ascii="Arial" w:hAnsi="Arial" w:cs="Arial"/>
          <w:b/>
          <w:bCs/>
          <w:sz w:val="36"/>
          <w:szCs w:val="36"/>
        </w:rPr>
        <w:t>мониторинг</w:t>
      </w:r>
    </w:p>
    <w:p w14:paraId="0EB15823" w14:textId="77777777" w:rsidR="008E61E2" w:rsidRPr="00112029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14:paraId="448EFF05" w14:textId="77777777"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DA4785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40.03.01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Юриспруденция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14:paraId="1CF697F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302EED" w14:textId="77777777"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85184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01685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0D61F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744B0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6FF10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7ED2C5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6883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8F0DA2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0ADE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C0BE4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4772A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0571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2DDC5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F0B9B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10A4B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8C3CDA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0743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B72F3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9B5D9E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637447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70A7A1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</w:p>
    <w:p w14:paraId="62DB8B2D" w14:textId="77777777" w:rsidR="008E61E2" w:rsidRPr="00935302" w:rsidRDefault="008E61E2" w:rsidP="0005698A">
      <w:pPr>
        <w:spacing w:after="240"/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14:paraId="1B772653" w14:textId="77777777" w:rsidR="008E61E2" w:rsidRPr="00EE3DEC" w:rsidRDefault="00E04999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450603FC" w14:textId="77777777" w:rsidR="008E61E2" w:rsidRPr="00935302" w:rsidRDefault="008E61E2" w:rsidP="0005698A">
      <w:pPr>
        <w:pStyle w:val="10"/>
        <w:spacing w:before="0" w:after="360"/>
        <w:ind w:left="499" w:hanging="142"/>
      </w:pPr>
      <w:r>
        <w:br w:type="page"/>
      </w:r>
      <w:bookmarkStart w:id="0" w:name="_Toc373838567"/>
      <w:r w:rsidRPr="00935302">
        <w:lastRenderedPageBreak/>
        <w:t>Введение</w:t>
      </w:r>
      <w:bookmarkEnd w:id="0"/>
    </w:p>
    <w:p w14:paraId="12D3BF7A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14:paraId="6065787F" w14:textId="77777777"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14:paraId="2FCC7D6C" w14:textId="77777777"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</w:t>
      </w:r>
      <w:r w:rsidRPr="001A6A1C">
        <w:rPr>
          <w:sz w:val="28"/>
          <w:szCs w:val="28"/>
        </w:rPr>
        <w:t xml:space="preserve">по </w:t>
      </w:r>
      <w:r w:rsidR="001A6A1C" w:rsidRPr="00656B9E">
        <w:rPr>
          <w:sz w:val="28"/>
          <w:szCs w:val="28"/>
        </w:rPr>
        <w:t xml:space="preserve">направлениям подготовки и 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14:paraId="52F4778B" w14:textId="77777777"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14:paraId="079AEB23" w14:textId="77777777"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14:paraId="5D3B56CF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AB521D">
        <w:rPr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="00134C39" w:rsidRPr="00134C39">
        <w:rPr>
          <w:sz w:val="28"/>
          <w:szCs w:val="28"/>
        </w:rPr>
        <w:t xml:space="preserve"> 40.03.01 «Юриспруденция»</w:t>
      </w:r>
      <w:r w:rsidRPr="00DF63AD">
        <w:rPr>
          <w:sz w:val="28"/>
          <w:szCs w:val="28"/>
        </w:rPr>
        <w:t>.</w:t>
      </w:r>
    </w:p>
    <w:p w14:paraId="487E2CC6" w14:textId="77777777"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B521D"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.</w:t>
      </w:r>
    </w:p>
    <w:p w14:paraId="2B887F26" w14:textId="77777777" w:rsidR="008E61E2" w:rsidRPr="006156AA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14:paraId="3CF39EA9" w14:textId="77777777" w:rsidR="008E61E2" w:rsidRPr="00D77D5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0"/>
        </w:tabs>
        <w:spacing w:before="0" w:after="360"/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bookmarkStart w:id="1" w:name="_Toc373838568"/>
      <w:r w:rsidRPr="00E17CBB">
        <w:lastRenderedPageBreak/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bookmarkEnd w:id="1"/>
      <w:r w:rsidR="00FD0D44" w:rsidRPr="001434C2">
        <w:rPr>
          <w:lang w:val="en-US"/>
        </w:rPr>
        <w:t xml:space="preserve">ФЭПО-30</w:t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>ФЭПО-34</w:t>
      </w:r>
      <w:r w:rsidRPr="001434C2">
        <w:rPr>
          <w:lang w:val="en-US"/>
        </w:rPr>
        <w:t xml:space="preserve"> </w:t>
      </w:r>
      <w:r w:rsidR="00C62BA0" w:rsidRPr="00C62BA0">
        <w:rPr>
          <w:lang w:val="en-US"/>
        </w:rPr>
        <w:t>(</w:t>
      </w:r>
      <w:r w:rsidR="00A82E88" w:rsidRPr="00A82E88">
        <w:rPr>
          <w:lang w:val="en-US"/>
        </w:rPr>
        <w:t xml:space="preserve">направление подготовки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>40.03.01</w:t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>Юриспруденция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14:paraId="691A7F13" w14:textId="77777777" w:rsidR="008E61E2" w:rsidRPr="00CC3077" w:rsidRDefault="008E61E2" w:rsidP="0005698A">
      <w:pPr>
        <w:pStyle w:val="2"/>
        <w:numPr>
          <w:ilvl w:val="1"/>
          <w:numId w:val="2"/>
        </w:numPr>
        <w:tabs>
          <w:tab w:val="num" w:pos="0"/>
        </w:tabs>
        <w:spacing w:before="0" w:after="240"/>
        <w:ind w:left="0" w:firstLine="0"/>
      </w:pPr>
      <w:bookmarkStart w:id="2" w:name="_Toc37383856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  <w:bookmarkEnd w:id="2"/>
    </w:p>
    <w:p w14:paraId="3889F942" w14:textId="77777777" w:rsidR="008E61E2" w:rsidRPr="00E735AA" w:rsidRDefault="008E61E2" w:rsidP="0005698A">
      <w:pPr>
        <w:spacing w:after="240"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AB521D">
        <w:rPr>
          <w:noProof/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A82E88" w:rsidRPr="00A82E88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="00FD0D44" w:rsidRPr="00FD0D44"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>ФЭПО-34</w:t>
      </w:r>
      <w:r w:rsidRPr="00935302">
        <w:rPr>
          <w:sz w:val="28"/>
          <w:szCs w:val="28"/>
        </w:rPr>
        <w:t>.</w:t>
      </w:r>
    </w:p>
    <w:p w14:paraId="202C2E66" w14:textId="77777777"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E61E2" w:rsidRPr="00935302" w14:paraId="4E3A858B" w14:textId="77777777">
        <w:tc>
          <w:tcPr>
            <w:tcW w:w="2268" w:type="dxa"/>
            <w:vAlign w:val="center"/>
          </w:tcPr>
          <w:p w14:paraId="59FCB53A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14:paraId="4EC1586C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14:paraId="6A6A05B7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006A3F8F" w14:textId="77777777"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 w:rsidR="00AB521D">
              <w:rPr>
                <w:b/>
                <w:bCs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14:paraId="07151104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2019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70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13984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6392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2020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58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10304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11312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2021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9569</w:t>
            </w:r>
          </w:p>
        </w:tc>
      </w:tr>
    </w:tbl>
    <w:p w14:paraId="6E9D4083" w14:textId="77777777" w:rsidR="008E61E2" w:rsidRPr="00A82E88" w:rsidRDefault="00A547FC" w:rsidP="00F10FBF">
      <w:pPr>
        <w:keepNext/>
        <w:keepLines/>
        <w:jc w:val="center"/>
      </w:pPr>
      <w:r w:rsidRPr="00A82E88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A82E88">
        <w:br/>
      </w:r>
      <w:r w:rsidR="008E61E2" w:rsidRPr="00935302">
        <w:t>Рис</w:t>
      </w:r>
      <w:r w:rsidR="008E61E2">
        <w:t>унок</w:t>
      </w:r>
      <w:r w:rsidR="008E61E2" w:rsidRPr="00A82E88">
        <w:t xml:space="preserve"> 1.1 – </w:t>
      </w:r>
      <w:r w:rsidR="008E61E2" w:rsidRPr="00935302">
        <w:t>Динамика</w:t>
      </w:r>
      <w:r w:rsidR="008E61E2" w:rsidRPr="00A82E88">
        <w:t xml:space="preserve"> </w:t>
      </w:r>
      <w:r w:rsidR="008E61E2" w:rsidRPr="00935302">
        <w:t>сеансов</w:t>
      </w:r>
      <w:r w:rsidR="008E61E2" w:rsidRPr="00A82E88">
        <w:t xml:space="preserve"> </w:t>
      </w:r>
      <w:r w:rsidR="008E61E2" w:rsidRPr="00935302">
        <w:t>тестирования</w:t>
      </w:r>
      <w:r w:rsidR="008E61E2" w:rsidRPr="00A82E88">
        <w:t xml:space="preserve"> </w:t>
      </w:r>
      <w:r w:rsidR="008E61E2" w:rsidRPr="00935302">
        <w:t xml:space="preserve">студентов</w:t>
      </w:r>
      <w:r w:rsidR="008E61E2" w:rsidRPr="00A82E88">
        <w:t xml:space="preserve"> </w:t>
      </w:r>
      <w:r w:rsidR="00AB521D" w:rsidRPr="00A82E88">
        <w:t xml:space="preserve">вузов-участников</w:t>
      </w:r>
    </w:p>
    <w:p w14:paraId="21C0CFA0" w14:textId="77777777" w:rsidR="008E61E2" w:rsidRPr="00626B1E" w:rsidRDefault="008E61E2" w:rsidP="0005698A">
      <w:pPr>
        <w:pStyle w:val="2"/>
        <w:numPr>
          <w:ilvl w:val="1"/>
          <w:numId w:val="2"/>
        </w:numPr>
        <w:tabs>
          <w:tab w:val="num" w:pos="720"/>
        </w:tabs>
        <w:spacing w:before="0" w:after="240"/>
        <w:ind w:left="0" w:firstLine="0"/>
      </w:pPr>
      <w:bookmarkStart w:id="3" w:name="_Toc373838570"/>
      <w:r w:rsidRPr="00A82E88">
        <w:br w:type="page"/>
      </w:r>
      <w:r w:rsidRPr="00626B1E">
        <w:lastRenderedPageBreak/>
        <w:t xml:space="preserve">Количественные показатели участия студентов </w:t>
      </w:r>
      <w:bookmarkEnd w:id="3"/>
      <w:r w:rsidR="00A82E88">
        <w:rPr>
          <w:noProof/>
        </w:rPr>
        <w:t xml:space="preserve">вуза</w:t>
      </w:r>
    </w:p>
    <w:p w14:paraId="7CE9E9E3" w14:textId="77777777" w:rsidR="008E61E2" w:rsidRPr="007547DF" w:rsidRDefault="008E61E2" w:rsidP="0005698A">
      <w:pPr>
        <w:spacing w:after="240" w:line="288" w:lineRule="auto"/>
        <w:ind w:firstLine="539"/>
        <w:jc w:val="both"/>
        <w:rPr>
          <w:sz w:val="16"/>
          <w:szCs w:val="16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935302">
        <w:rPr>
          <w:sz w:val="28"/>
          <w:szCs w:val="28"/>
        </w:rPr>
        <w:t xml:space="preserve">, обучающихся по </w:t>
      </w:r>
      <w:r w:rsidR="00A82E88" w:rsidRPr="00A82E88">
        <w:rPr>
          <w:sz w:val="28"/>
          <w:szCs w:val="28"/>
        </w:rPr>
        <w:t xml:space="preserve">направлению подготовки </w:t>
      </w:r>
      <w:r w:rsidR="00820634">
        <w:rPr>
          <w:sz w:val="28"/>
          <w:szCs w:val="28"/>
        </w:rPr>
        <w:t>«</w:t>
      </w:r>
      <w:r w:rsidR="00820634" w:rsidRPr="00FD0D44">
        <w:rPr>
          <w:sz w:val="28"/>
          <w:szCs w:val="28"/>
        </w:rPr>
        <w:t xml:space="preserve">Юриспруденция</w:t>
      </w:r>
      <w:r w:rsidR="00820634"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14:paraId="34BEB595" w14:textId="77777777"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 w:rsidR="00176A1D">
        <w:rPr>
          <w:noProof/>
        </w:rPr>
        <w:t xml:space="preserve">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E61E2" w:rsidRPr="00935302" w14:paraId="1D9F0475" w14:textId="77777777">
        <w:trPr>
          <w:jc w:val="center"/>
        </w:trPr>
        <w:tc>
          <w:tcPr>
            <w:tcW w:w="3496" w:type="dxa"/>
            <w:vAlign w:val="center"/>
          </w:tcPr>
          <w:p w14:paraId="1348E262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14:paraId="6E21877D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14:paraId="1757C7F7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204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сентябрь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312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261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2022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196</w:t>
            </w:r>
          </w:p>
        </w:tc>
      </w:tr>
    </w:tbl>
    <w:p w14:paraId="49EF96F9" w14:textId="77777777"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935302">
        <w:t>Рис</w:t>
      </w:r>
      <w:r w:rsidR="008E61E2">
        <w:t>унок 1.2 –</w:t>
      </w:r>
      <w:r w:rsidR="008E61E2" w:rsidRPr="00935302">
        <w:t xml:space="preserve"> Динамика сеансов тестирования студентов </w:t>
      </w:r>
      <w:r w:rsidR="00A82E88">
        <w:rPr>
          <w:noProof/>
        </w:rPr>
        <w:t xml:space="preserve">вуза</w:t>
      </w:r>
    </w:p>
    <w:p w14:paraId="077F9CB0" w14:textId="77777777" w:rsidR="008E61E2" w:rsidRPr="00024E94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spacing w:before="0" w:after="360"/>
        <w:ind w:left="1066" w:hanging="885"/>
      </w:pPr>
      <w:r>
        <w:br w:type="page"/>
      </w:r>
      <w:bookmarkStart w:id="4" w:name="_Toc37383857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4"/>
    </w:p>
    <w:p w14:paraId="45AAB154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4061AF7E" w14:textId="77777777" w:rsidR="008E61E2" w:rsidRPr="00102E7A" w:rsidRDefault="0004522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0F83AE08" wp14:editId="49B8267F">
            <wp:extent cx="4267200" cy="2514600"/>
            <wp:effectExtent l="19050" t="0" r="0" b="0"/>
            <wp:docPr id="1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>
        <w:t>Рисунок</w:t>
      </w:r>
      <w:r w:rsidR="008E61E2" w:rsidRPr="00102E7A">
        <w:t xml:space="preserve"> </w:t>
      </w:r>
      <w:r w:rsidR="008E61E2">
        <w:t>2.1 –</w:t>
      </w:r>
      <w:r w:rsidR="008E61E2" w:rsidRPr="00102E7A">
        <w:t xml:space="preserve"> </w:t>
      </w:r>
      <w:r w:rsidR="008E61E2">
        <w:t>Принципы восхождения по методологии В. П. Беспалько</w:t>
      </w:r>
    </w:p>
    <w:p w14:paraId="7E9655A7" w14:textId="77777777"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14:paraId="6860E28C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67E010DD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19F3DFBB" w14:textId="77777777"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3BDABC8F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5180998F" w14:textId="77777777"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8FD419" w14:textId="77777777" w:rsidR="008E61E2" w:rsidRDefault="008E61E2" w:rsidP="0005698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21C8920F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E61E2" w:rsidRPr="00BF24CB" w14:paraId="45F0EEEA" w14:textId="77777777">
        <w:trPr>
          <w:jc w:val="center"/>
        </w:trPr>
        <w:tc>
          <w:tcPr>
            <w:tcW w:w="1491" w:type="dxa"/>
            <w:vAlign w:val="center"/>
          </w:tcPr>
          <w:p w14:paraId="26980E29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14:paraId="3264040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14:paraId="41FB3EC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14:paraId="5EA562DD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14:paraId="09CEA60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14:paraId="57C544E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E61E2" w:rsidRPr="00BF24CB" w14:paraId="45E8F675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470A6C2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75E442F9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50EA41BE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E61E2" w:rsidRPr="00BF24CB" w14:paraId="16CEC8F5" w14:textId="77777777">
        <w:trPr>
          <w:jc w:val="center"/>
        </w:trPr>
        <w:tc>
          <w:tcPr>
            <w:tcW w:w="1491" w:type="dxa"/>
            <w:vMerge/>
          </w:tcPr>
          <w:p w14:paraId="1543B79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61E670C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608124C2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556C1598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E85505F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4B69126B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18F47EC5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6B0149E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5C13F5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04BB0C2D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E61E2" w:rsidRPr="00BF24CB" w14:paraId="523C2639" w14:textId="77777777">
        <w:trPr>
          <w:jc w:val="center"/>
        </w:trPr>
        <w:tc>
          <w:tcPr>
            <w:tcW w:w="1491" w:type="dxa"/>
            <w:vMerge/>
          </w:tcPr>
          <w:p w14:paraId="160011B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1BB50BA7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14:paraId="0B8CBB8C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14:paraId="31038DFA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06A78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14:paraId="3F9AC7D0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14:paraId="2FF044B7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F88E544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14:paraId="31D031CD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1B1365F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E61E2" w:rsidRPr="00BF24CB" w14:paraId="6C3734BD" w14:textId="77777777">
        <w:trPr>
          <w:jc w:val="center"/>
        </w:trPr>
        <w:tc>
          <w:tcPr>
            <w:tcW w:w="1491" w:type="dxa"/>
            <w:vMerge/>
          </w:tcPr>
          <w:p w14:paraId="689342F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747C7A3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66692ED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14:paraId="1CEF24CF" w14:textId="77777777" w:rsidR="008E61E2" w:rsidRDefault="008E61E2" w:rsidP="0005698A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A82E88" w:rsidRPr="00A82E88">
        <w:rPr>
          <w:noProof/>
          <w:sz w:val="28"/>
          <w:szCs w:val="28"/>
        </w:rPr>
        <w:t xml:space="preserve">направления подготовки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1D63CD47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E61E2" w:rsidRPr="00FC0393" w14:paraId="1F4EBDE4" w14:textId="77777777">
        <w:trPr>
          <w:jc w:val="center"/>
        </w:trPr>
        <w:tc>
          <w:tcPr>
            <w:tcW w:w="2066" w:type="dxa"/>
            <w:vAlign w:val="center"/>
          </w:tcPr>
          <w:p w14:paraId="18C6D97D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F9248D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4A00E49A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E61E2" w:rsidRPr="00FC0393" w14:paraId="7C8CA39B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2AD7946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2B659661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7346C1FB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E61E2" w:rsidRPr="00FC0393" w14:paraId="46A94871" w14:textId="77777777">
        <w:trPr>
          <w:jc w:val="center"/>
        </w:trPr>
        <w:tc>
          <w:tcPr>
            <w:tcW w:w="2066" w:type="dxa"/>
            <w:vAlign w:val="center"/>
          </w:tcPr>
          <w:p w14:paraId="3A6D6107" w14:textId="77777777" w:rsidR="008E61E2" w:rsidRPr="00FC7783" w:rsidRDefault="008E61E2" w:rsidP="00A82E88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A82E88" w:rsidRPr="00A82E88"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14:paraId="11301CC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7DCD43A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674CEABE" w14:textId="77777777" w:rsidR="008E61E2" w:rsidRPr="0093530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before="0" w:after="360"/>
        <w:ind w:left="0" w:firstLine="0"/>
      </w:pPr>
      <w:r>
        <w:br w:type="page"/>
      </w:r>
      <w:bookmarkStart w:id="5" w:name="_Toc373838572"/>
      <w:r w:rsidRPr="0099409A">
        <w:lastRenderedPageBreak/>
        <w:t>Результаты обучения сту</w:t>
      </w:r>
      <w:r>
        <w:t xml:space="preserve">дентов</w:t>
      </w:r>
      <w:r w:rsidRPr="00333DA3">
        <w:t xml:space="preserve"> </w:t>
      </w:r>
      <w:r w:rsidR="00A82E88" w:rsidRPr="00A82E88">
        <w:t xml:space="preserve">направления подготовки</w:t>
      </w:r>
      <w:r>
        <w:t xml:space="preserve"> </w:t>
      </w:r>
      <w:r w:rsidR="00234FC2">
        <w:rPr>
          <w:noProof/>
        </w:rPr>
        <w:t xml:space="preserve">40.03.01</w:t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>Юриспруденция</w:t>
      </w:r>
      <w:r>
        <w:t xml:space="preserve">» </w:t>
      </w:r>
      <w:r w:rsidR="00A82E88">
        <w:rPr>
          <w:noProof/>
        </w:rPr>
        <w:t xml:space="preserve">вуза</w:t>
      </w:r>
      <w:r>
        <w:t xml:space="preserve"> и </w:t>
      </w:r>
      <w:r w:rsidR="00A82E88"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bookmarkEnd w:id="5"/>
      <w:r w:rsidR="00234FC2">
        <w:rPr>
          <w:noProof/>
        </w:rPr>
        <w:t xml:space="preserve">ФЭПО-34</w:t>
      </w:r>
    </w:p>
    <w:p w14:paraId="0CD6771C" w14:textId="77777777"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A648D7" w:rsidRPr="00A648D7">
        <w:rPr>
          <w:sz w:val="28"/>
          <w:szCs w:val="28"/>
        </w:rPr>
        <w:t xml:space="preserve"> «Юриспруденция»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14:paraId="1AA418DC" w14:textId="77777777"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245A5F6E" w14:textId="77777777" w:rsidR="008E61E2" w:rsidRDefault="008E61E2" w:rsidP="0005698A">
      <w:pPr>
        <w:numPr>
          <w:ilvl w:val="0"/>
          <w:numId w:val="4"/>
        </w:numPr>
        <w:spacing w:before="240"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3A0BB895" w14:textId="77777777" w:rsidR="008E61E2" w:rsidRPr="00D77D52" w:rsidRDefault="008E61E2" w:rsidP="0005698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14:paraId="6EB4F9C1" w14:textId="77777777" w:rsidR="008E61E2" w:rsidRDefault="00F52DCD" w:rsidP="0005698A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с наложением на общий результат </w:t>
      </w:r>
      <w:r w:rsidR="00AB521D">
        <w:t xml:space="preserve">вузов-участников</w:t>
      </w:r>
    </w:p>
    <w:p w14:paraId="2FDE41D9" w14:textId="77777777"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F52DCD" w:rsidRPr="00F52DCD">
        <w:rPr>
          <w:sz w:val="28"/>
          <w:szCs w:val="28"/>
        </w:rPr>
        <w:t xml:space="preserve"> «Юриспруденция»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 w:rsidR="00F52DCD"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14:paraId="7C90E87C" w14:textId="77777777" w:rsidR="008E61E2" w:rsidRPr="00F83E9E" w:rsidRDefault="002D5C85" w:rsidP="004A792F">
      <w:pPr>
        <w:keepNext/>
        <w:keepLines/>
      </w:pPr>
      <w:r>
        <w:rPr>
          <w:noProof/>
        </w:rPr>
        <w:pict w14:anchorId="38A9BBD1"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14:paraId="2D5D7C69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6297070F"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14:paraId="57ED460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56F6A4E3"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14:paraId="4F3A365E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4F207B85"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14:paraId="6F4F4ED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C2F7C1A"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14:paraId="300424D3" w14:textId="77777777" w:rsidR="001F18A0" w:rsidRPr="00DE31B4" w:rsidRDefault="001F18A0" w:rsidP="00E306ED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96</w:t>
                  </w:r>
                  <w:r w:rsidRPr="00DE31B4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4B8C2AB"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14:paraId="31F9EECD" w14:textId="77777777" w:rsidR="001F18A0" w:rsidRPr="00DE31B4" w:rsidRDefault="001F18A0" w:rsidP="00E306ED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color w:val="000000" w:themeColor="text1"/>
                      <w:sz w:val="22"/>
                      <w:szCs w:val="22"/>
                      <w:lang w:val="en-US"/>
                    </w:rPr>
                    <w:t xml:space="preserve">99</w:t>
                  </w:r>
                  <w:r w:rsidRPr="00DE31B4"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2F10F011"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14:paraId="4262FB13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7D67CC4"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14:paraId="3D4EDC30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A7D34B5"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14:paraId="670DF65B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705BE4DC"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14:paraId="2773BC94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5227">
        <w:rPr>
          <w:noProof/>
        </w:rPr>
        <w:drawing>
          <wp:inline distT="0" distB="0" distL="0" distR="0" wp14:anchorId="1067B559" wp14:editId="75A4E0AF">
            <wp:extent cx="5924550" cy="1704975"/>
            <wp:effectExtent l="19050" t="0" r="0" b="0"/>
            <wp:docPr id="1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514C931B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14:paraId="56DD7226" w14:textId="77777777" w:rsidR="001F18A0" w:rsidRPr="000C17E9" w:rsidRDefault="002D5C85" w:rsidP="00E306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1F18A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6"/>
        <w:gridCol w:w="4785"/>
      </w:tblGrid>
      <w:tr w:rsidR="008E61E2" w14:paraId="3C1A11CB" w14:textId="77777777" w:rsidTr="002E4166">
        <w:trPr>
          <w:jc w:val="center"/>
        </w:trPr>
        <w:tc>
          <w:tcPr>
            <w:tcW w:w="4786" w:type="dxa"/>
            <w:vAlign w:val="center"/>
          </w:tcPr>
          <w:p w14:paraId="5E33E843" w14:textId="77777777" w:rsidR="008E61E2" w:rsidRPr="004E4959" w:rsidRDefault="00A82E88" w:rsidP="002E4166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85" w:type="dxa"/>
            <w:vAlign w:val="center"/>
          </w:tcPr>
          <w:p w14:paraId="08623F11" w14:textId="77777777" w:rsidR="008E61E2" w:rsidRPr="00D8077F" w:rsidRDefault="00A82E8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4F296F70" w14:textId="77777777" w:rsidR="008E61E2" w:rsidRDefault="008E61E2" w:rsidP="008E74F6">
      <w:pPr>
        <w:keepNext/>
        <w:keepLines/>
        <w:tabs>
          <w:tab w:val="left" w:pos="720"/>
        </w:tabs>
        <w:spacing w:after="160"/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 xml:space="preserve">обученности</w:t>
      </w:r>
    </w:p>
    <w:p w14:paraId="03A4FB9A" w14:textId="77777777"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B34165" w:rsidRPr="00B34165">
        <w:rPr>
          <w:sz w:val="28"/>
          <w:szCs w:val="28"/>
        </w:rPr>
        <w:t xml:space="preserve">направления подготовки </w:t>
      </w:r>
      <w:r w:rsidR="00F52DCD" w:rsidRPr="00F52DCD">
        <w:rPr>
          <w:sz w:val="28"/>
          <w:szCs w:val="28"/>
        </w:rPr>
        <w:t xml:space="preserve">«Юриспруденция»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</w:t>
      </w:r>
      <w:r w:rsidR="00C62BA0" w:rsidRPr="00C62BA0">
        <w:rPr>
          <w:sz w:val="28"/>
          <w:szCs w:val="28"/>
        </w:rPr>
        <w:t xml:space="preserve"> данного направления подготовки вузов-участников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 xml:space="preserve">.</w:t>
      </w:r>
    </w:p>
    <w:p w14:paraId="6B54E33D" w14:textId="77777777" w:rsidR="008E61E2" w:rsidRDefault="008E61E2" w:rsidP="0005698A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B34165" w:rsidRPr="00B34165">
        <w:rPr>
          <w:sz w:val="28"/>
          <w:szCs w:val="28"/>
        </w:rPr>
        <w:t xml:space="preserve">направления подготовки</w:t>
      </w:r>
      <w:r w:rsidR="003E7B14" w:rsidRPr="00F52DCD">
        <w:rPr>
          <w:sz w:val="28"/>
          <w:szCs w:val="28"/>
        </w:rPr>
        <w:t xml:space="preserve"> «Юриспруденция»</w:t>
      </w:r>
      <w:r w:rsidR="003E7B14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C62BA0" w:rsidRPr="00C62BA0">
        <w:rPr>
          <w:sz w:val="28"/>
          <w:szCs w:val="28"/>
        </w:rPr>
        <w:t xml:space="preserve">вузов-участников</w:t>
      </w:r>
      <w:r w:rsidRPr="00C62BA0">
        <w:rPr>
          <w:sz w:val="28"/>
          <w:szCs w:val="28"/>
        </w:rPr>
        <w:t xml:space="preserve">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C62BA0">
        <w:rPr>
          <w:sz w:val="28"/>
          <w:szCs w:val="28"/>
        </w:rP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329E8004" w14:textId="77777777" w:rsidR="008E61E2" w:rsidRDefault="001A3BD3" w:rsidP="008E74F6">
      <w:pPr>
        <w:keepLines/>
        <w:tabs>
          <w:tab w:val="left" w:pos="720"/>
        </w:tabs>
        <w:spacing w:after="160"/>
        <w:jc w:val="center"/>
      </w:pPr>
      <w:r w:rsidRPr="0005698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7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05698A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 w:rsidR="00AB521D">
        <w:rPr>
          <w:noProof/>
        </w:rPr>
        <w:t xml:space="preserve">вузов-участников</w:t>
      </w:r>
      <w:r w:rsidR="009F3D03" w:rsidRPr="009F3D03">
        <w:t xml:space="preserve"> </w:t>
      </w:r>
      <w:r w:rsidR="009F3D03">
        <w:br/>
        <w:t xml:space="preserve">по показателю </w:t>
      </w:r>
      <w:r w:rsidR="009F3D03" w:rsidRPr="00BA54BA">
        <w:t>«Доля студентов на уровне обученности не ниже второго»</w:t>
      </w:r>
    </w:p>
    <w:p w14:paraId="05A1DFD1" w14:textId="77777777" w:rsidR="008E61E2" w:rsidRDefault="008E61E2" w:rsidP="005A0263">
      <w:pPr>
        <w:keepNext/>
        <w:keepLines/>
        <w:tabs>
          <w:tab w:val="left" w:pos="720"/>
        </w:tabs>
        <w:ind w:firstLine="539"/>
        <w:jc w:val="both"/>
      </w:pPr>
      <w:r w:rsidRPr="00E17CBB">
        <w:rPr>
          <w:b/>
          <w:bCs/>
        </w:rPr>
        <w:t>ПРИМЕЧАНИЕ:</w:t>
      </w:r>
    </w:p>
    <w:p w14:paraId="2E13F78B" w14:textId="77777777" w:rsidR="008E61E2" w:rsidRPr="00C62BA0" w:rsidRDefault="008E61E2" w:rsidP="008E74F6">
      <w:pPr>
        <w:keepLines/>
        <w:tabs>
          <w:tab w:val="left" w:pos="720"/>
        </w:tabs>
        <w:spacing w:after="160"/>
        <w:ind w:firstLine="539"/>
        <w:jc w:val="both"/>
      </w:pPr>
      <w:r>
        <w:t>Ф</w:t>
      </w:r>
      <w:r w:rsidRPr="00E17CBB">
        <w:t xml:space="preserve">он </w:t>
      </w:r>
      <w:r w:rsidR="00A82E88"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C62BA0" w:rsidRPr="00C62BA0">
        <w:t xml:space="preserve">данному направлению подготовки</w:t>
      </w:r>
      <w:r w:rsidRPr="00E17CBB">
        <w:t xml:space="preserve"> не превышает 5.</w:t>
      </w:r>
    </w:p>
    <w:p w14:paraId="4F0C6630" w14:textId="77777777"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14:paraId="29B91F59" w14:textId="77777777" w:rsidR="008E61E2" w:rsidRDefault="008E61E2" w:rsidP="0005698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>Юриспруденция</w:t>
      </w:r>
      <w:r w:rsidR="006B069F" w:rsidRPr="009A7625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14:paraId="3DF45FFD" w14:textId="77777777" w:rsidR="008E61E2" w:rsidRDefault="00F808E3" w:rsidP="008E74F6">
      <w:pPr>
        <w:keepLines/>
        <w:tabs>
          <w:tab w:val="left" w:pos="720"/>
        </w:tabs>
        <w:spacing w:after="160"/>
        <w:jc w:val="center"/>
      </w:pPr>
      <w:r w:rsidRPr="00F808E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631351C3" w14:textId="77777777" w:rsidR="008E61E2" w:rsidRDefault="006B069F" w:rsidP="008E74F6">
      <w:pPr>
        <w:keepLines/>
        <w:tabs>
          <w:tab w:val="left" w:pos="720"/>
        </w:tabs>
        <w:spacing w:after="160"/>
        <w:ind w:right="-74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вузов-участников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77349268" w14:textId="77777777" w:rsidR="008E61E2" w:rsidRPr="001A4061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3C5CE4" w:rsidRPr="00282BF9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A82E88">
        <w:rPr>
          <w:noProof/>
          <w:sz w:val="28"/>
          <w:szCs w:val="28"/>
        </w:rPr>
        <w:t xml:space="preserve">вуза</w:t>
      </w:r>
      <w:r w:rsidR="003C5CE4" w:rsidRPr="00282BF9">
        <w:rPr>
          <w:sz w:val="28"/>
          <w:szCs w:val="28"/>
        </w:rPr>
        <w:t xml:space="preserve"> по </w:t>
      </w:r>
      <w:r w:rsidR="00B34165" w:rsidRPr="00B34165">
        <w:rPr>
          <w:sz w:val="28"/>
          <w:szCs w:val="28"/>
        </w:rPr>
        <w:t xml:space="preserve">направлению подготовки</w:t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sz w:val="28"/>
          <w:szCs w:val="28"/>
        </w:rPr>
        <w:t xml:space="preserve">Юриспруденция</w:t>
      </w:r>
      <w:r w:rsidR="003C5CE4" w:rsidRPr="009A7625">
        <w:rPr>
          <w:sz w:val="28"/>
          <w:szCs w:val="28"/>
        </w:rPr>
        <w:t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1A4061" w:rsidRPr="001A4061">
        <w:rPr>
          <w:sz w:val="28"/>
          <w:szCs w:val="28"/>
        </w:rPr>
        <w:t xml:space="preserve">этого же направления подготовки вузов-участников</w:t>
      </w:r>
    </w:p>
    <w:p w14:paraId="36E1A78D" w14:textId="77777777" w:rsidR="008E61E2" w:rsidRDefault="008E61E2" w:rsidP="00260042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09E5AB29" w14:textId="77777777" w:rsidR="00BB3E15" w:rsidRDefault="00BB3E15" w:rsidP="00260042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lastRenderedPageBreak/>
        <w:t>ПРИМЕЧАНИЕ:</w:t>
      </w:r>
    </w:p>
    <w:p w14:paraId="4AE3FCB1" w14:textId="77777777" w:rsidR="00BB3E15" w:rsidRDefault="00BB3E15" w:rsidP="00260042">
      <w:pPr>
        <w:keepLines/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14:paraId="2761E001" w14:textId="77777777" w:rsidR="009A580B" w:rsidRPr="00867A96" w:rsidRDefault="009A580B" w:rsidP="009C022B">
      <w:pPr>
        <w:tabs>
          <w:tab w:val="left" w:pos="720"/>
        </w:tabs>
        <w:spacing w:after="240"/>
        <w:ind w:firstLine="540"/>
        <w:jc w:val="both"/>
        <w:rPr>
          <w:sz w:val="28"/>
          <w:szCs w:val="28"/>
        </w:rPr>
      </w:pPr>
      <w:r w:rsidRPr="001A6A1C">
        <w:rPr>
          <w:sz w:val="28"/>
          <w:szCs w:val="28"/>
        </w:rPr>
        <w:t xml:space="preserve">
          <w:tab w:val="left" w:pos="720"/>
        </w:t>
        <w:spacing w:after="240"/>
        <w:ind w:firstLine="540"/>
        <w:jc w:val="both"/>
        <w:rPr>
          <w:sz w:val="28"/>
          <w:szCs w:val="28"/>
        </w:rPr>
      </w: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обученности </w:t>
      </w:r>
      <w:r w:rsidRPr="009A580B">
        <w:rPr>
          <w:sz w:val="28"/>
          <w:szCs w:val="28"/>
        </w:rPr>
        <w:t>по дисциплинам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Pr="00B34165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вуза и 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</w:r>
    </w:p>
    <w:p w14:paraId="7E0BE4D8" w14:textId="77777777" w:rsidR="009A580B" w:rsidRPr="009A580B" w:rsidRDefault="009A580B" w:rsidP="00B1408F">
      <w:pPr>
        <w:rPr>
          <w:sz w:val="28"/>
          <w:szCs w:val="28"/>
        </w:rPr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вуза</w:t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1341"/>
        <w:gridCol w:w="1002"/>
        <w:gridCol w:w="1295"/>
        <w:gridCol w:w="1002"/>
        <w:gridCol w:w="1295"/>
        <w:gridCol w:w="1002"/>
        <w:gridCol w:w="1295"/>
      </w:tblGrid>
      <w:tr w:rsidR="00C15828" w:rsidRPr="00935302" w14:paraId="47630FC1" w14:textId="77777777" w:rsidTr="00260042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14:paraId="29571FCA" w14:textId="77777777" w:rsidR="00C15828" w:rsidRPr="00FC7783" w:rsidRDefault="00C15828" w:rsidP="003D03ED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0" w:type="auto"/>
            <w:vMerge w:val="restart"/>
            <w:vAlign w:val="center"/>
          </w:tcPr>
          <w:p w14:paraId="0E6B62D3" w14:textId="77777777" w:rsidR="00C15828" w:rsidRPr="00FC7783" w:rsidRDefault="00C15828" w:rsidP="00600106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сеансов тестирования</w:t>
            </w:r>
          </w:p>
        </w:tc>
        <w:tc>
          <w:tcPr>
            <w:tcW w:w="0" w:type="auto"/>
            <w:gridSpan w:val="6"/>
            <w:vAlign w:val="center"/>
          </w:tcPr>
          <w:p w14:paraId="48BAF558" w14:textId="77777777" w:rsidR="00C15828" w:rsidRPr="00FC7783" w:rsidRDefault="00C15828" w:rsidP="003D03ED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C15828" w:rsidRPr="00935302" w14:paraId="6A2BD0A7" w14:textId="77777777" w:rsidTr="00260042">
        <w:trPr>
          <w:cantSplit/>
          <w:tblHeader/>
          <w:jc w:val="center"/>
        </w:trPr>
        <w:tc>
          <w:tcPr>
            <w:tcW w:w="0" w:type="auto"/>
            <w:vMerge/>
          </w:tcPr>
          <w:p w14:paraId="3E603056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0B2B293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gridSpan w:val="2"/>
            <w:vAlign w:val="center"/>
          </w:tcPr>
          <w:p w14:paraId="11D7D70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0" w:type="auto"/>
            <w:gridSpan w:val="2"/>
            <w:vAlign w:val="center"/>
          </w:tcPr>
          <w:p w14:paraId="2060F10D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>
              <w:rPr>
                <w:b/>
                <w:bCs/>
                <w:lang w:val="en-US"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0" w:type="auto"/>
            <w:gridSpan w:val="2"/>
            <w:vAlign w:val="center"/>
          </w:tcPr>
          <w:p w14:paraId="420C3A7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C15828" w:rsidRPr="00935302" w14:paraId="3DFA6D6D" w14:textId="77777777" w:rsidTr="00260042">
        <w:trPr>
          <w:cantSplit/>
          <w:trHeight w:val="383"/>
          <w:tblHeader/>
          <w:jc w:val="center"/>
        </w:trPr>
        <w:tc>
          <w:tcPr>
            <w:tcW w:w="0" w:type="auto"/>
            <w:vMerge/>
          </w:tcPr>
          <w:p w14:paraId="2DF0865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7F5D7743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Align w:val="center"/>
          </w:tcPr>
          <w:p w14:paraId="3FB53B21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26AA2925" w14:textId="77777777" w:rsidR="00C15828" w:rsidRPr="000D01F2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68F94735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E2DA322" w14:textId="77777777" w:rsidR="00C15828" w:rsidRPr="009F2D73" w:rsidRDefault="00C15828" w:rsidP="003D03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77D811E3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73316B2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Конституционное право России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60%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Трудовое право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68%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Уголовно-процессуальное право (Уголовный процесс)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54%</w:t>
            </w:r>
          </w:p>
        </w:tc>
      </w:tr>
    </w:tbl>
    <w:p w14:paraId="065A81F6" w14:textId="77777777" w:rsidR="00C15828" w:rsidRDefault="00967DD0" w:rsidP="004F416C">
      <w:pPr>
        <w:tabs>
          <w:tab w:val="left" w:pos="720"/>
        </w:tabs>
        <w:spacing w:before="2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
          <w:tab w:val="left" w:pos="720"/>
        </w:t>
        <w:jc w:val="both"/>
        <w:rPr>
          <w:sz w:val="28"/>
          <w:szCs w:val="28"/>
          <w:lang w:val="en-US"/>
        </w:rPr>
      </w:r>
      <w:r w:rsidRPr="002A7F13">
        <w:rPr>
          <w:sz w:val="28"/>
          <w:szCs w:val="28"/>
          <w:lang w:val="en-US"/>
        </w:rPr>
        <w:t xml:space="preserve"/>
      </w:r>
    </w:p>
    <w:p w14:paraId="7E68878D" w14:textId="77777777" w:rsidR="006E7A87" w:rsidRPr="00AA45AC" w:rsidRDefault="008E61E2" w:rsidP="006E7A87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after="240"/>
        <w:ind w:left="0" w:firstLine="0"/>
      </w:pPr>
      <w:r>
        <w:rPr>
          <w:sz w:val="8"/>
          <w:szCs w:val="8"/>
        </w:rPr>
        <w:br w:type="page"/>
      </w:r>
      <w:bookmarkStart w:id="6" w:name="_Toc373838573"/>
      <w:bookmarkStart w:id="7" w:name="_Toc373838574"/>
      <w:r w:rsidR="006E7A87" w:rsidRPr="00935302">
        <w:lastRenderedPageBreak/>
        <w:t xml:space="preserve">Мониторинг результатов </w:t>
      </w:r>
      <w:r w:rsidR="006E7A87">
        <w:t xml:space="preserve">обучения </w:t>
      </w:r>
      <w:r w:rsidR="006E7A87" w:rsidRPr="00935302">
        <w:t>студентов</w:t>
      </w:r>
      <w:r w:rsidR="006E7A87">
        <w:t xml:space="preserve"> </w:t>
      </w:r>
      <w:r w:rsidR="006E7A87" w:rsidRPr="00AA45AC">
        <w:t xml:space="preserve">в рамка</w:t>
      </w:r>
      <w:bookmarkEnd w:id="6"/>
      <w:r w:rsidR="006E7A87">
        <w:t xml:space="preserve">х </w:t>
      </w:r>
      <w:r w:rsidR="006E7A87">
        <w:rPr>
          <w:noProof/>
        </w:rPr>
        <w:t xml:space="preserve">ФЭПО-30</w:t>
      </w:r>
      <w:r w:rsidR="006E7A87" w:rsidRPr="004D2BEF">
        <w:t xml:space="preserve"> – </w:t>
      </w:r>
      <w:r w:rsidR="006E7A87">
        <w:rPr>
          <w:noProof/>
        </w:rPr>
        <w:t xml:space="preserve">ФЭПО-34</w:t>
      </w:r>
    </w:p>
    <w:p w14:paraId="0B2516C6" w14:textId="77777777" w:rsidR="008E61E2" w:rsidRPr="0005698A" w:rsidRDefault="008E61E2" w:rsidP="006E7A87">
      <w:pPr>
        <w:pStyle w:val="2"/>
        <w:numPr>
          <w:ilvl w:val="1"/>
          <w:numId w:val="2"/>
        </w:numPr>
        <w:tabs>
          <w:tab w:val="clear" w:pos="1145"/>
        </w:tabs>
        <w:spacing w:after="240"/>
        <w:ind w:left="0" w:firstLine="0"/>
      </w:pPr>
      <w:r w:rsidRPr="0005698A">
        <w:t xml:space="preserve">Мониторинг результатов обучения студентов </w:t>
      </w:r>
      <w:r w:rsidR="00A82E88" w:rsidRPr="0005698A">
        <w:rPr>
          <w:noProof/>
        </w:rPr>
        <w:t xml:space="preserve">вуза</w:t>
      </w:r>
      <w:r w:rsidR="00D01874" w:rsidRPr="0005698A">
        <w:t xml:space="preserve"> и </w:t>
      </w:r>
      <w:r w:rsidR="00AB521D" w:rsidRPr="0005698A">
        <w:rPr>
          <w:noProof/>
        </w:rPr>
        <w:t xml:space="preserve">вузов-участников</w:t>
      </w:r>
      <w:r w:rsidRPr="0005698A">
        <w:t xml:space="preserve">, обучающихся по </w:t>
      </w:r>
      <w:r w:rsidR="00B34165" w:rsidRPr="0005698A">
        <w:t xml:space="preserve">направлению подготовки</w:t>
      </w:r>
      <w:r w:rsidRPr="0005698A">
        <w:t xml:space="preserve"> </w:t>
      </w:r>
      <w:r w:rsidR="00D01874" w:rsidRPr="0005698A">
        <w:rPr>
          <w:noProof/>
        </w:rPr>
        <w:t xml:space="preserve">40.03.01</w:t>
      </w:r>
      <w:r w:rsidRPr="0005698A">
        <w:t xml:space="preserve"> «</w:t>
      </w:r>
      <w:r w:rsidR="00D01874" w:rsidRPr="0005698A">
        <w:rPr>
          <w:noProof/>
        </w:rPr>
        <w:t xml:space="preserve">Юриспруденция</w:t>
      </w:r>
      <w:bookmarkEnd w:id="7"/>
      <w:r w:rsidRPr="0005698A">
        <w:t>»</w:t>
      </w:r>
    </w:p>
    <w:p w14:paraId="28E768CC" w14:textId="77777777" w:rsidR="008E61E2" w:rsidRDefault="008E61E2" w:rsidP="00E84F62">
      <w:pPr>
        <w:tabs>
          <w:tab w:val="left" w:pos="720"/>
        </w:tabs>
        <w:spacing w:after="60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B34165">
        <w:rPr>
          <w:sz w:val="28"/>
          <w:szCs w:val="28"/>
        </w:rPr>
        <w:t xml:space="preserve">направления подготовки</w:t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>Юриспруденция</w:t>
      </w:r>
      <w:r w:rsidR="00D01874"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82E88">
        <w:rPr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50AC1CCB" w14:textId="77777777" w:rsidR="008E61E2" w:rsidRPr="00935302" w:rsidRDefault="00D01874" w:rsidP="00E84F62">
      <w:pPr>
        <w:keepNext/>
        <w:keepLines/>
        <w:tabs>
          <w:tab w:val="left" w:pos="720"/>
        </w:tabs>
        <w:spacing w:after="200"/>
        <w:jc w:val="center"/>
      </w:pPr>
      <w:r w:rsidRPr="00D0187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0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2B3EDF">
        <w:t xml:space="preserve">Рисунок </w:t>
      </w:r>
      <w:r w:rsidR="008E61E2">
        <w:t>4.1</w:t>
      </w:r>
      <w:r w:rsidR="008E61E2" w:rsidRPr="002B3EDF">
        <w:t xml:space="preserve"> – </w:t>
      </w:r>
      <w:r w:rsidR="008E61E2">
        <w:t>Диаграмма р</w:t>
      </w:r>
      <w:r w:rsidR="008E61E2" w:rsidRPr="002B3EDF">
        <w:t>аспределени</w:t>
      </w:r>
      <w:r w:rsidR="008E61E2">
        <w:t>я</w:t>
      </w:r>
      <w:r w:rsidR="008E61E2" w:rsidRPr="002B3EDF">
        <w:t xml:space="preserve"> результатов обучения студентов </w:t>
      </w:r>
      <w:r w:rsidR="00A82E88">
        <w:t xml:space="preserve">вуза</w:t>
      </w:r>
      <w:r w:rsidR="008E61E2" w:rsidRPr="0002726F">
        <w:br/>
        <w:t xml:space="preserve">и </w:t>
      </w:r>
      <w:r w:rsidR="00A82E88">
        <w:t xml:space="preserve">вузов-участников</w:t>
      </w:r>
      <w:r w:rsidR="008E61E2">
        <w:t xml:space="preserve"> </w:t>
      </w:r>
      <w:r w:rsidR="008E61E2" w:rsidRPr="00935302">
        <w:t>по уровням обученности</w:t>
      </w:r>
    </w:p>
    <w:p w14:paraId="75D98AE8" w14:textId="77777777" w:rsidR="008E61E2" w:rsidRDefault="008E61E2" w:rsidP="00E03692">
      <w:pPr>
        <w:spacing w:after="240"/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B34165">
        <w:rPr>
          <w:noProof/>
          <w:sz w:val="28"/>
          <w:szCs w:val="28"/>
        </w:rPr>
        <w:t xml:space="preserve">направления подготовки</w:t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>«</w:t>
      </w:r>
      <w:r w:rsidR="004E13D1">
        <w:rPr>
          <w:noProof/>
          <w:sz w:val="28"/>
          <w:szCs w:val="28"/>
        </w:rPr>
        <w:t xml:space="preserve">Юриспруденция</w:t>
      </w:r>
      <w:r w:rsidR="004E13D1" w:rsidRPr="009A7625">
        <w:rPr>
          <w:sz w:val="28"/>
          <w:szCs w:val="28"/>
        </w:rPr>
        <w:t>»</w:t>
      </w:r>
      <w:r w:rsidRPr="00D12727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362217">
        <w:rPr>
          <w:sz w:val="28"/>
          <w:szCs w:val="28"/>
        </w:rPr>
        <w:t xml:space="preserve"> и </w:t>
      </w:r>
      <w:r w:rsidR="00AB521D"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>ФЭПО-34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14:paraId="35B2ED74" w14:textId="77777777"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 w:rsidR="00A82E88">
        <w:t xml:space="preserve">вуза</w:t>
      </w:r>
      <w:r w:rsidR="00D01874" w:rsidRPr="00D01874">
        <w:t xml:space="preserve"> и </w:t>
      </w:r>
      <w:r w:rsidR="00AB521D">
        <w:t xml:space="preserve">вузов-участников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1991"/>
        <w:gridCol w:w="2735"/>
        <w:gridCol w:w="3095"/>
      </w:tblGrid>
      <w:tr w:rsidR="008E61E2" w:rsidRPr="00935302" w14:paraId="66ACB419" w14:textId="77777777" w:rsidTr="00281362">
        <w:trPr>
          <w:cantSplit/>
          <w:tblHeader/>
          <w:jc w:val="center"/>
        </w:trPr>
        <w:tc>
          <w:tcPr>
            <w:tcW w:w="914" w:type="pct"/>
            <w:vAlign w:val="center"/>
          </w:tcPr>
          <w:p w14:paraId="2C4C48B1" w14:textId="77777777"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040" w:type="pct"/>
            <w:vAlign w:val="center"/>
          </w:tcPr>
          <w:p w14:paraId="058D8812" w14:textId="77777777"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429" w:type="pct"/>
            <w:vAlign w:val="center"/>
          </w:tcPr>
          <w:p w14:paraId="21A9BEE2" w14:textId="77777777" w:rsidR="008E61E2" w:rsidRPr="00FC7783" w:rsidRDefault="008E61E2" w:rsidP="00281362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1617" w:type="pct"/>
            <w:vAlign w:val="center"/>
          </w:tcPr>
          <w:p w14:paraId="080C9B41" w14:textId="77777777" w:rsidR="008E61E2" w:rsidRPr="00463A31" w:rsidRDefault="008E61E2" w:rsidP="00600106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2019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93%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98%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2020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94%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97%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2021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96%</w:t>
            </w:r>
          </w:p>
        </w:tc>
      </w:tr>
    </w:tbl>
    <w:p w14:paraId="12D6E049" w14:textId="77777777" w:rsidR="00176A1D" w:rsidRPr="0098549F" w:rsidRDefault="00176A1D" w:rsidP="0098549F">
      <w:pPr>
        <w:spacing w:before="240" w:after="240" w:line="288" w:lineRule="auto"/>
        <w:ind w:firstLine="540"/>
        <w:jc w:val="both"/>
        <w:rPr>
          <w:sz w:val="28"/>
          <w:szCs w:val="28"/>
        </w:rPr>
      </w:pPr>
      <w:r w:rsidRPr="0098549F">
        <w:rPr>
          <w:sz w:val="28"/>
          <w:szCs w:val="28"/>
        </w:rPr>
        <w:t xml:space="preserve">Мониторинг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результатов</w:t>
      </w:r>
      <w:r w:rsidRPr="009D186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студентов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направления подготовки</w:t>
      </w:r>
      <w:r w:rsidRPr="009D1863">
        <w:rPr>
          <w:sz w:val="28"/>
          <w:szCs w:val="28"/>
        </w:rPr>
        <w:t xml:space="preserve"> «</w:t>
      </w:r>
      <w:r w:rsidRPr="009D1863">
        <w:rPr>
          <w:noProof/>
          <w:sz w:val="28"/>
          <w:szCs w:val="28"/>
        </w:rPr>
        <w:t xml:space="preserve">Юриспруденция</w:t>
      </w:r>
      <w:r w:rsidRPr="009D1863">
        <w:rPr>
          <w:sz w:val="28"/>
          <w:szCs w:val="28"/>
        </w:rPr>
        <w:t xml:space="preserve">» </w:t>
      </w:r>
      <w:r w:rsidRPr="009D1863">
        <w:rPr>
          <w:noProof/>
          <w:sz w:val="28"/>
          <w:szCs w:val="28"/>
        </w:rPr>
        <w:t xml:space="preserve">вуза</w:t>
      </w:r>
      <w:r w:rsidRPr="009D18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вузов-участников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по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дисциплинам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D1863">
        <w:rPr>
          <w:sz w:val="28"/>
          <w:szCs w:val="28"/>
        </w:rPr>
        <w:t xml:space="preserve"> 4.2.</w:t>
      </w:r>
    </w:p>
    <w:p w14:paraId="04737748" w14:textId="77777777" w:rsidR="00176A1D" w:rsidRPr="00C43059" w:rsidRDefault="00176A1D" w:rsidP="00176A1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>Таблица</w:t>
      </w:r>
      <w:r w:rsidRPr="0005698A">
        <w:t xml:space="preserve"> 4.2 – </w:t>
      </w:r>
      <w:r w:rsidRPr="000B45A8">
        <w:t>Мониторинг</w:t>
      </w:r>
      <w:r w:rsidRPr="0005698A">
        <w:t xml:space="preserve"> </w:t>
      </w:r>
      <w:r w:rsidRPr="000B45A8">
        <w:t>результатов</w:t>
      </w:r>
      <w:r w:rsidRPr="0005698A">
        <w:t xml:space="preserve"> </w:t>
      </w:r>
      <w:r w:rsidRPr="000B45A8">
        <w:t>обучения</w:t>
      </w:r>
      <w:r w:rsidRPr="0005698A">
        <w:t xml:space="preserve"> </w:t>
      </w:r>
      <w:r w:rsidRPr="000B45A8">
        <w:t xml:space="preserve">студентов</w:t>
      </w:r>
      <w:r w:rsidRPr="0005698A">
        <w:t xml:space="preserve"> вуза </w:t>
      </w:r>
      <w:r w:rsidRPr="0002726F">
        <w:t xml:space="preserve">и</w:t>
      </w:r>
      <w:r w:rsidRPr="0005698A">
        <w:t xml:space="preserve"> вузов-участников </w:t>
      </w:r>
      <w:r w:rsidRPr="00AB5777">
        <w:t>по</w:t>
      </w:r>
      <w:r w:rsidRPr="0005698A">
        <w:t xml:space="preserve"> </w:t>
      </w:r>
      <w:r w:rsidRPr="00AB5777">
        <w:t>дисциплинам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</w:tblGrid>
      <w:tr w:rsidR="000B0BBB" w14:paraId="042F95F5" w14:textId="77777777" w:rsidTr="00260042">
        <w:trPr>
          <w:cantSplit/>
          <w:trHeight w:val="323"/>
          <w:tblHeader/>
          <w:jc w:val="center"/>
        </w:trPr>
        <w:tc>
          <w:tcPr>
            <w:tcW w:w="1984" w:type="dxa"/>
            <w:vMerge w:val="restart"/>
            <w:vAlign w:val="center"/>
          </w:tcPr>
          <w:p w14:paraId="5CB3AF1D" w14:textId="77777777" w:rsidR="00176A1D" w:rsidRPr="00323447" w:rsidRDefault="00176A1D" w:rsidP="006450A3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7372" w:type="dxa"/>
            <w:gridSpan w:val="10"/>
            <w:vAlign w:val="center"/>
          </w:tcPr>
          <w:p w14:paraId="7451E0F2" w14:textId="77777777" w:rsidR="00176A1D" w:rsidRPr="00B9589E" w:rsidRDefault="00176A1D" w:rsidP="006450A3">
            <w:pPr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0B0BBB" w14:paraId="4E14BBDC" w14:textId="77777777" w:rsidTr="00260042">
        <w:trPr>
          <w:cantSplit/>
          <w:trHeight w:val="348"/>
          <w:tblHeader/>
          <w:jc w:val="center"/>
        </w:trPr>
        <w:tc>
          <w:tcPr>
            <w:tcW w:w="1984" w:type="dxa"/>
            <w:vMerge/>
            <w:vAlign w:val="center"/>
          </w:tcPr>
          <w:p w14:paraId="30989D2A" w14:textId="77777777" w:rsidR="00176A1D" w:rsidRDefault="00176A1D" w:rsidP="006450A3"/>
        </w:tc>
        <w:tc>
          <w:tcPr>
            <w:tcW w:w="1474" w:type="dxa"/>
            <w:gridSpan w:val="2"/>
            <w:vAlign w:val="center"/>
          </w:tcPr>
          <w:p w14:paraId="69D220D5" w14:textId="77777777" w:rsidR="00176A1D" w:rsidRPr="00323447" w:rsidRDefault="00176A1D" w:rsidP="006450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ФЭПО-30</w:t>
            </w:r>
          </w:p>
        </w:tc>
        <w:tc>
          <w:tcPr>
            <w:tcW w:w="1474" w:type="dxa"/>
            <w:gridSpan w:val="2"/>
            <w:vAlign w:val="center"/>
          </w:tcPr>
          <w:p w14:paraId="3D427DA5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ФЭПО-31</w:t>
            </w:r>
          </w:p>
        </w:tc>
        <w:tc>
          <w:tcPr>
            <w:tcW w:w="1474" w:type="dxa"/>
            <w:gridSpan w:val="2"/>
            <w:vAlign w:val="center"/>
          </w:tcPr>
          <w:p w14:paraId="3ADAFCDB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ФЭПО-32</w:t>
            </w:r>
          </w:p>
        </w:tc>
        <w:tc>
          <w:tcPr>
            <w:tcW w:w="1474" w:type="dxa"/>
            <w:gridSpan w:val="2"/>
            <w:vAlign w:val="center"/>
          </w:tcPr>
          <w:p w14:paraId="7E233632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ФЭПО-33</w:t>
            </w:r>
          </w:p>
        </w:tc>
        <w:tc>
          <w:tcPr>
            <w:tcW w:w="1476" w:type="dxa"/>
            <w:gridSpan w:val="2"/>
            <w:vAlign w:val="center"/>
          </w:tcPr>
          <w:p w14:paraId="27E317CC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ФЭПО-34</w:t>
            </w:r>
          </w:p>
        </w:tc>
      </w:tr>
      <w:tr w:rsidR="000B0BBB" w14:paraId="6F9F6AE4" w14:textId="77777777" w:rsidTr="00260042">
        <w:trPr>
          <w:cantSplit/>
          <w:tblHeader/>
          <w:jc w:val="center"/>
        </w:trPr>
        <w:tc>
          <w:tcPr>
            <w:tcW w:w="1984" w:type="dxa"/>
            <w:vMerge/>
            <w:vAlign w:val="center"/>
          </w:tcPr>
          <w:p w14:paraId="0C77BD18" w14:textId="77777777" w:rsidR="00176A1D" w:rsidRPr="00323447" w:rsidRDefault="00176A1D" w:rsidP="006450A3">
            <w:pPr>
              <w:rPr>
                <w:color w:val="000000"/>
              </w:rPr>
            </w:pPr>
          </w:p>
        </w:tc>
        <w:tc>
          <w:tcPr>
            <w:tcW w:w="737" w:type="dxa"/>
            <w:vAlign w:val="center"/>
          </w:tcPr>
          <w:p w14:paraId="689DF0D9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0E2D9857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639FD7A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79BDE9D0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5BFCF1F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2A7983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12C1F10B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3548F4D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4AE668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9" w:type="dxa"/>
            <w:vAlign w:val="center"/>
          </w:tcPr>
          <w:p w14:paraId="044F41E4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Административное право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93%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право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процессуальное право (гражданский процесс)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98%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95%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95%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Уголовно-процессуальное право (Уголовный процесс)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96%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99%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Уголовное право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98%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95%</w:t>
            </w:r>
          </w:p>
        </w:tc>
      </w:tr>
    </w:tbl>
    <w:p w14:paraId="2F75434B" w14:textId="77777777" w:rsidR="00176A1D" w:rsidRDefault="00176A1D" w:rsidP="007D2540">
      <w:pPr>
        <w:tabs>
          <w:tab w:val="left" w:pos="720"/>
        </w:tabs>
        <w:spacing w:before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
          <w:tab w:val="left" w:pos="720"/>
        </w:t>
        <w:spacing w:before="240"/>
        <w:jc w:val="both"/>
        <w:rPr>
          <w:b/>
          <w:bCs/>
        </w:rPr>
      </w:r>
      <w:r w:rsidRPr="002511CF">
        <w:rPr>
          <w:b/>
          <w:bCs/>
        </w:rPr>
        <w:t>П</w:t>
      </w:r>
      <w:r w:rsidR="00E03692">
        <w:rPr>
          <w:b/>
          <w:bCs/>
        </w:rPr>
        <w:t>РИМЕЧАНИЕ:</w:t>
      </w:r>
    </w:p>
    <w:p w14:paraId="5C96310B" w14:textId="77777777" w:rsidR="00176A1D" w:rsidRPr="00B643D6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14:paraId="08E44D5D" w14:textId="77777777" w:rsidR="00B643D6" w:rsidRPr="00EB5315" w:rsidRDefault="00B643D6" w:rsidP="006E7A87">
      <w:pPr>
        <w:pStyle w:val="2"/>
        <w:numPr>
          <w:ilvl w:val="1"/>
          <w:numId w:val="2"/>
        </w:numPr>
        <w:tabs>
          <w:tab w:val="clear" w:pos="1145"/>
          <w:tab w:val="num" w:pos="0"/>
          <w:tab w:val="num" w:pos="709"/>
        </w:tabs>
        <w:spacing w:before="0" w:after="240"/>
        <w:ind w:left="0" w:firstLine="0"/>
        <w:rPr>
          <w:noProof/>
          <w:color w:val="000000" w:themeColor="text1"/>
        </w:rPr>
      </w:pPr>
      <w:r w:rsidRPr="003C4A77">
        <w:br w:type="page"/>
      </w:r>
      <w:r w:rsidRPr="00EB5315">
        <w:rPr>
          <w:noProof/>
          <w:color w:val="000000" w:themeColor="text1"/>
        </w:rPr>
        <w:lastRenderedPageBreak/>
        <w:t xml:space="preserve">Мониторинг результатов обучения студентов направления подготовки 40.03.01 «Юриспруденция» вуза и вузов-участников по дисциплинам</w:t>
      </w:r>
      <w:r w:rsidR="003C4A77" w:rsidRPr="00EB5315">
        <w:rPr>
          <w:noProof/>
          <w:color w:val="000000" w:themeColor="text1"/>
        </w:rPr>
        <w:t xml:space="preserve"/>
      </w:r>
    </w:p>
    <w:p w14:paraId="57318DE7" w14:textId="77777777" w:rsidR="003C4A77" w:rsidRPr="0005698A" w:rsidRDefault="003C4A77" w:rsidP="00E30F2A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05698A">
        <w:rPr>
          <w:spacing w:val="4"/>
          <w:sz w:val="28"/>
          <w:szCs w:val="28"/>
          <w:lang w:val="en-US"/>
        </w:rPr>
        <w:t xml:space="preserve"> направления подготовки «Юриспруденция» вуза </w:t>
      </w:r>
      <w:r w:rsidRPr="00E6309F">
        <w:rPr>
          <w:spacing w:val="4"/>
          <w:sz w:val="28"/>
          <w:szCs w:val="28"/>
        </w:rPr>
        <w:t xml:space="preserve">и</w:t>
      </w:r>
      <w:r w:rsidRPr="0005698A">
        <w:rPr>
          <w:spacing w:val="4"/>
          <w:sz w:val="28"/>
          <w:szCs w:val="28"/>
          <w:lang w:val="en-US"/>
        </w:rPr>
        <w:t xml:space="preserve"> вузов-участников </w:t>
      </w:r>
      <w:r w:rsidRPr="003158B7">
        <w:rPr>
          <w:spacing w:val="4"/>
          <w:sz w:val="28"/>
          <w:szCs w:val="28"/>
        </w:rPr>
        <w:t>по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05698A">
        <w:rPr>
          <w:sz w:val="28"/>
          <w:szCs w:val="28"/>
          <w:lang w:val="en-US"/>
        </w:rPr>
        <w:t xml:space="preserve"/>
      </w:r>
      <w:r w:rsidRPr="00C652E9">
        <w:rPr>
          <w:spacing w:val="4"/>
          <w:sz w:val="28"/>
          <w:szCs w:val="28"/>
        </w:rPr>
        <w:t>диаграммах</w:t>
      </w:r>
      <w:r w:rsidRPr="0005698A">
        <w:rPr>
          <w:spacing w:val="4"/>
          <w:sz w:val="28"/>
          <w:szCs w:val="28"/>
          <w:lang w:val="en-US"/>
        </w:rPr>
        <w:t xml:space="preserve"> (</w:t>
      </w:r>
      <w:r>
        <w:rPr>
          <w:spacing w:val="4"/>
          <w:sz w:val="28"/>
          <w:szCs w:val="28"/>
        </w:rPr>
        <w:t>рисунки</w:t>
      </w:r>
      <w:r w:rsidRPr="0005698A">
        <w:rPr>
          <w:spacing w:val="4"/>
          <w:sz w:val="28"/>
          <w:szCs w:val="28"/>
          <w:lang w:val="en-US"/>
        </w:rPr>
        <w:t xml:space="preserve"> </w:t>
      </w:r>
      <w:r>
        <w:rPr>
          <w:spacing w:val="4"/>
          <w:sz w:val="28"/>
          <w:szCs w:val="28"/>
          <w:lang w:val="en-US"/>
        </w:rPr>
        <w:t>4.</w:t>
      </w:r>
      <w:r w:rsidR="00EB5315">
        <w:rPr>
          <w:spacing w:val="4"/>
          <w:sz w:val="28"/>
          <w:szCs w:val="28"/>
          <w:lang w:val="en-US"/>
        </w:rPr>
        <w:t xml:space="preserve">2</w:t>
      </w:r>
      <w:r w:rsidRPr="0005698A">
        <w:rPr>
          <w:noProof/>
          <w:sz w:val="28"/>
          <w:szCs w:val="28"/>
          <w:lang w:val="en-US"/>
        </w:rPr>
        <w:t xml:space="preserve">-</w:t>
      </w:r>
      <w:r w:rsidR="00FE7DDF">
        <w:rPr>
          <w:noProof/>
          <w:sz w:val="28"/>
          <w:szCs w:val="28"/>
          <w:lang w:val="en-US"/>
        </w:rPr>
        <w:t xml:space="preserve">4.</w:t>
      </w:r>
      <w:r w:rsidRPr="0005698A">
        <w:rPr>
          <w:noProof/>
          <w:sz w:val="28"/>
          <w:szCs w:val="28"/>
          <w:lang w:val="en-US"/>
        </w:rPr>
        <w:t xml:space="preserve">4</w:t>
      </w:r>
      <w:r w:rsidRPr="0005698A">
        <w:rPr>
          <w:spacing w:val="4"/>
          <w:sz w:val="28"/>
          <w:szCs w:val="28"/>
          <w:lang w:val="en-US"/>
        </w:rPr>
        <w:t xml:space="preserve">).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«Конституционное право России»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1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1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«Трудовое право»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2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«Уголовно-процессуальное право (Уголовный процесс)»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3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  <w:r w:rsidR="008E61E2" w:rsidRPr="00AD78D3">
        <w:rPr>
          <w:lang w:val="en-US"/>
        </w:rPr>
        <w:br w:type="page"/>
      </w:r>
      <w:bookmarkStart w:id="11" w:name="_Toc373838580"/>
      <w:bookmarkEnd w:id="10"/>
      <w:r w:rsidR="008E61E2" w:rsidRPr="00B03A81">
        <w:rPr>
          <w:rFonts w:ascii="Arial" w:hAnsi="Arial" w:cs="Arial"/>
          <w:b/>
          <w:bCs/>
          <w:kern w:val="32"/>
          <w:sz w:val="32"/>
          <w:szCs w:val="32"/>
          <w:lang w:val="en-US"/>
        </w:rPr>
        <w:lastRenderedPageBreak/>
        <w:t xml:space="preserve"/>
      </w:r>
      <w:bookmarkEnd w:id="11"/>
    </w:p>
    <w:p w14:paraId="7978FA5E" w14:textId="77777777" w:rsidR="00BB6750" w:rsidRPr="002511CF" w:rsidRDefault="00BB6750" w:rsidP="00BB6750">
      <w:pPr>
        <w:pStyle w:val="10"/>
        <w:spacing w:before="0" w:after="240"/>
      </w:pPr>
      <w:r w:rsidRPr="00BB6750">
        <w:t xml:space="preserve">Приложение</w:t>
      </w:r>
      <w:r w:rsidRPr="008119AD">
        <w:rPr>
          <w:lang w:val="en-US"/>
        </w:rPr>
        <w:t xml:space="preserve">. </w:t>
      </w:r>
      <w:r w:rsidRPr="00BB6750">
        <w:t>Формы представления результатов тестирования студентов</w:t>
      </w:r>
    </w:p>
    <w:p w14:paraId="3129DB77" w14:textId="77777777" w:rsidR="00AD78D3" w:rsidRPr="00AA0F2C" w:rsidRDefault="00AD78D3" w:rsidP="00AD78D3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14:paraId="2DD52CB0" w14:textId="77777777" w:rsidR="00AD78D3" w:rsidRPr="00AA0F2C" w:rsidRDefault="00AD78D3" w:rsidP="00AD78D3">
      <w:pPr>
        <w:ind w:firstLine="720"/>
        <w:jc w:val="both"/>
      </w:pPr>
    </w:p>
    <w:p w14:paraId="66202836" w14:textId="77777777" w:rsidR="00AD78D3" w:rsidRPr="00AA0F2C" w:rsidRDefault="00AD78D3" w:rsidP="00AD78D3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7AB39C5F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5782D2E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14:paraId="50E20BC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AEB0161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74A094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4F611CB9" w14:textId="77777777" w:rsidR="00AD78D3" w:rsidRPr="00340E97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5B97BCA6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72D05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452C2CCB" w14:textId="77777777" w:rsidR="00AD78D3" w:rsidRPr="00A805FA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4ABF5058" w14:textId="77777777" w:rsidR="00AD78D3" w:rsidRDefault="00AD78D3" w:rsidP="00AD78D3">
      <w:pPr>
        <w:ind w:firstLine="720"/>
        <w:jc w:val="both"/>
        <w:rPr>
          <w:i/>
          <w:iCs/>
        </w:rPr>
      </w:pPr>
    </w:p>
    <w:p w14:paraId="287A2FB0" w14:textId="77777777" w:rsidR="00AD78D3" w:rsidRDefault="00AD78D3" w:rsidP="00AD78D3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14:paraId="7284461B" w14:textId="77777777" w:rsidR="002A0210" w:rsidRPr="00F83E9E" w:rsidRDefault="002D5C85" w:rsidP="002A0210">
      <w:pPr>
        <w:keepNext/>
        <w:keepLines/>
      </w:pPr>
      <w:r>
        <w:rPr>
          <w:noProof/>
        </w:rPr>
        <w:pict w14:anchorId="01B464A1">
          <v:rect id="_x0000_s1129" style="position:absolute;margin-left:388.5pt;margin-top:102.75pt;width:75pt;height:24.4pt;z-index:251680768" filled="f" stroked="f">
            <v:textbox style="mso-next-textbox:#_x0000_s1129">
              <w:txbxContent>
                <w:p w14:paraId="6FD774C2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0852499">
          <v:rect id="_x0000_s1128" style="position:absolute;margin-left:357pt;margin-top:1in;width:75pt;height:24.4pt;z-index:251679744" filled="f" stroked="f">
            <v:textbox style="mso-next-textbox:#_x0000_s1128">
              <w:txbxContent>
                <w:p w14:paraId="23823333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ED9A63A">
          <v:rect id="_x0000_s1127" style="position:absolute;margin-left:321pt;margin-top:42pt;width:75pt;height:27pt;z-index:251678720" filled="f" stroked="f">
            <v:textbox style="mso-next-textbox:#_x0000_s1127">
              <w:txbxContent>
                <w:p w14:paraId="08DCE770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CAC2B9">
          <v:rect id="_x0000_s1126" style="position:absolute;margin-left:303pt;margin-top:12pt;width:75pt;height:24.4pt;z-index:251677696" filled="f" stroked="f">
            <v:textbox style="mso-next-textbox:#_x0000_s1126">
              <w:txbxContent>
                <w:p w14:paraId="3AE85F86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39D211B">
          <v:rect id="_x0000_s1123" style="position:absolute;margin-left:-.75pt;margin-top:102pt;width:75pt;height:24.4pt;z-index:251674624" filled="f" stroked="f">
            <v:textbox style="mso-next-textbox:#_x0000_s1123">
              <w:txbxContent>
                <w:p w14:paraId="09096C9B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0BFC6C">
          <v:rect id="_x0000_s1125" style="position:absolute;margin-left:237pt;margin-top:5.25pt;width:75pt;height:24.4pt;z-index:251676672" filled="f" stroked="f">
            <v:textbox style="mso-next-textbox:#_x0000_s1125">
              <w:txbxContent>
                <w:p w14:paraId="6B9F2BAD" w14:textId="77777777" w:rsidR="002A0210" w:rsidRPr="009F61A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CDF9F7D">
          <v:rect id="_x0000_s1124" style="position:absolute;margin-left:189.75pt;margin-top:5.25pt;width:75pt;height:24.4pt;z-index:251675648" filled="f" stroked="f">
            <v:textbox style="mso-next-textbox:#_x0000_s1124">
              <w:txbxContent>
                <w:p w14:paraId="52C8D221" w14:textId="77777777" w:rsidR="002A0210" w:rsidRPr="00C45C2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9F65998">
          <v:rect id="_x0000_s1122" style="position:absolute;margin-left:33pt;margin-top:70.5pt;width:75pt;height:24.4pt;z-index:251673600" filled="f" stroked="f">
            <v:textbox style="mso-next-textbox:#_x0000_s1122">
              <w:txbxContent>
                <w:p w14:paraId="07E63BE3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AD81E98">
          <v:rect id="_x0000_s1121" style="position:absolute;margin-left:67.5pt;margin-top:42pt;width:75pt;height:24.4pt;z-index:251672576" filled="f" stroked="f">
            <v:textbox style="mso-next-textbox:#_x0000_s1121">
              <w:txbxContent>
                <w:p w14:paraId="1C0B8435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01A8928">
          <v:rect id="_x0000_s1120" style="position:absolute;margin-left:86.25pt;margin-top:11.25pt;width:75pt;height:24.4pt;z-index:251671552" filled="f" stroked="f">
            <v:textbox style="mso-next-textbox:#_x0000_s1120">
              <w:txbxContent>
                <w:p w14:paraId="08085B5D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2A0210">
        <w:rPr>
          <w:noProof/>
        </w:rPr>
        <w:drawing>
          <wp:inline distT="0" distB="0" distL="0" distR="0" wp14:anchorId="550C9880" wp14:editId="5F433F97">
            <wp:extent cx="5961380" cy="1710055"/>
            <wp:effectExtent l="19050" t="0" r="1270" b="0"/>
            <wp:docPr id="10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1EB5C92">
          <v:shape id="_x0000_s1119" type="#_x0000_t202" style="position:absolute;margin-left:-162.7pt;margin-top:38.8pt;width:36pt;height:18pt;z-index:251670528;mso-position-horizontal-relative:text;mso-position-vertical-relative:text" filled="f" stroked="f">
            <v:textbox style="mso-next-textbox:#_x0000_s1119">
              <w:txbxContent>
                <w:p w14:paraId="4458ECAC" w14:textId="77777777" w:rsidR="002A0210" w:rsidRPr="000C17E9" w:rsidRDefault="002D5C85" w:rsidP="002A0210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2A021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AD78D3" w14:paraId="1DF69837" w14:textId="77777777" w:rsidTr="002A633A">
        <w:trPr>
          <w:jc w:val="center"/>
        </w:trPr>
        <w:tc>
          <w:tcPr>
            <w:tcW w:w="4657" w:type="dxa"/>
            <w:vAlign w:val="center"/>
          </w:tcPr>
          <w:p w14:paraId="57826B79" w14:textId="77777777" w:rsidR="00AD78D3" w:rsidRDefault="00AD78D3" w:rsidP="002A633A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4161EFED" w14:textId="77777777" w:rsidR="00AD78D3" w:rsidRDefault="00AD78D3" w:rsidP="002A633A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14:paraId="653E314F" w14:textId="77777777" w:rsidR="00AD78D3" w:rsidRPr="0039546B" w:rsidRDefault="00AD78D3" w:rsidP="002A633A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14:paraId="183A3AC4" w14:textId="77777777" w:rsidR="00AD78D3" w:rsidRPr="00C510CE" w:rsidRDefault="00AD78D3" w:rsidP="00AD78D3">
      <w:pPr>
        <w:tabs>
          <w:tab w:val="left" w:pos="720"/>
        </w:tabs>
        <w:jc w:val="center"/>
        <w:rPr>
          <w:sz w:val="8"/>
          <w:szCs w:val="8"/>
        </w:rPr>
      </w:pPr>
    </w:p>
    <w:p w14:paraId="0CED414E" w14:textId="77777777" w:rsidR="00AD78D3" w:rsidRPr="002D6887" w:rsidRDefault="00AD78D3" w:rsidP="00AD78D3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14:paraId="04EF077C" w14:textId="77777777" w:rsidR="00AD78D3" w:rsidRDefault="00AD78D3" w:rsidP="00AD78D3">
      <w:pPr>
        <w:ind w:firstLine="540"/>
        <w:jc w:val="both"/>
      </w:pPr>
    </w:p>
    <w:p w14:paraId="60FED1B9" w14:textId="77777777" w:rsidR="00AD78D3" w:rsidRPr="001E700F" w:rsidRDefault="00AD78D3" w:rsidP="00AD78D3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</w:t>
      </w:r>
      <w:r w:rsidRPr="001E700F">
        <w:lastRenderedPageBreak/>
        <w:t xml:space="preserve">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14:paraId="2AC09075" w14:textId="77777777" w:rsidR="00AD78D3" w:rsidRPr="00E835D7" w:rsidRDefault="00AD78D3" w:rsidP="00AD78D3">
      <w:pPr>
        <w:ind w:firstLine="540"/>
        <w:jc w:val="both"/>
        <w:rPr>
          <w:sz w:val="8"/>
          <w:szCs w:val="8"/>
        </w:rPr>
      </w:pPr>
    </w:p>
    <w:p w14:paraId="3872A1B6" w14:textId="77777777" w:rsidR="00AD78D3" w:rsidRDefault="00831F47" w:rsidP="00AD78D3">
      <w:pPr>
        <w:jc w:val="both"/>
      </w:pPr>
      <w:r>
        <w:rPr>
          <w:noProof/>
        </w:rPr>
        <w:drawing>
          <wp:inline distT="0" distB="0" distL="0" distR="0" wp14:anchorId="2D4B2947" wp14:editId="377B5346">
            <wp:extent cx="5759450" cy="2695575"/>
            <wp:effectExtent l="19050" t="0" r="0" b="0"/>
            <wp:docPr id="1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885A" w14:textId="77777777" w:rsidR="00AD78D3" w:rsidRPr="00631222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7C25B83D" w14:textId="77777777" w:rsidR="00AD78D3" w:rsidRDefault="00AD78D3" w:rsidP="00AD78D3">
      <w:pPr>
        <w:jc w:val="both"/>
      </w:pPr>
    </w:p>
    <w:p w14:paraId="4E19EA4E" w14:textId="77777777" w:rsidR="00AD78D3" w:rsidRPr="00B9493B" w:rsidRDefault="00AD78D3" w:rsidP="00AD78D3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533E8CC6" w14:textId="77777777" w:rsidR="00AD78D3" w:rsidRDefault="00AD78D3" w:rsidP="00AD78D3">
      <w:pPr>
        <w:tabs>
          <w:tab w:val="left" w:pos="720"/>
        </w:tabs>
        <w:ind w:right="-74"/>
        <w:jc w:val="both"/>
      </w:pPr>
    </w:p>
    <w:p w14:paraId="21AB6AFD" w14:textId="77777777" w:rsidR="00AD78D3" w:rsidRPr="006F5C37" w:rsidRDefault="00045227" w:rsidP="00AD78D3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11366D0A" wp14:editId="7001CC7B">
            <wp:extent cx="5762625" cy="2971800"/>
            <wp:effectExtent l="19050" t="0" r="9525" b="0"/>
            <wp:docPr id="1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42455" w14:textId="77777777" w:rsidR="00AD78D3" w:rsidRPr="00621276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1362A21B" w14:textId="77777777" w:rsidR="00AD78D3" w:rsidRDefault="00AD78D3" w:rsidP="00AD78D3">
      <w:pPr>
        <w:pStyle w:val="ac"/>
        <w:spacing w:line="240" w:lineRule="auto"/>
        <w:rPr>
          <w:i/>
          <w:iCs/>
          <w:sz w:val="24"/>
          <w:szCs w:val="24"/>
        </w:rPr>
      </w:pPr>
    </w:p>
    <w:p w14:paraId="49F19563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53FCDDEA" w14:textId="77777777" w:rsidR="00AD78D3" w:rsidRPr="00204977" w:rsidRDefault="00045227" w:rsidP="00AD78D3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0E7F33" wp14:editId="17328C64">
            <wp:extent cx="5762625" cy="2295525"/>
            <wp:effectExtent l="19050" t="0" r="9525" b="0"/>
            <wp:docPr id="10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49E1" w14:textId="77777777" w:rsidR="00AD78D3" w:rsidRPr="008679E9" w:rsidRDefault="00AD78D3" w:rsidP="00AD78D3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1F50F77C" w14:textId="77777777" w:rsidR="00AD78D3" w:rsidRPr="00BA2D78" w:rsidRDefault="00AD78D3" w:rsidP="00AD78D3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14:paraId="0033131D" w14:textId="77777777" w:rsidR="00AD78D3" w:rsidRPr="002144F4" w:rsidRDefault="00AD78D3" w:rsidP="00AD78D3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270E274" w14:textId="77777777" w:rsidR="00AD78D3" w:rsidRPr="00DE7D1A" w:rsidRDefault="00045227" w:rsidP="00AD78D3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09408909" wp14:editId="0BD5D44C">
            <wp:extent cx="5762625" cy="2295525"/>
            <wp:effectExtent l="19050" t="0" r="9525" b="0"/>
            <wp:docPr id="10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C4857" w14:textId="77777777" w:rsidR="00AD78D3" w:rsidRDefault="00AD78D3" w:rsidP="00AD78D3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14:paraId="0F6035C8" w14:textId="77777777" w:rsidR="00AD78D3" w:rsidRDefault="00AD78D3" w:rsidP="00AD78D3">
      <w:pPr>
        <w:tabs>
          <w:tab w:val="left" w:pos="720"/>
        </w:tabs>
        <w:ind w:right="-74" w:firstLine="540"/>
        <w:jc w:val="both"/>
      </w:pPr>
    </w:p>
    <w:p w14:paraId="7626679A" w14:textId="3DAF33DC" w:rsidR="008E61E2" w:rsidRPr="0065017D" w:rsidRDefault="00AD78D3" w:rsidP="00655F3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  <w:r w:rsidR="008E61E2">
        <w:br w:type="page"/>
      </w:r>
    </w:p>
    <w:p w14:paraId="3A61878A" w14:textId="77777777" w:rsidR="008E61E2" w:rsidRDefault="008E61E2" w:rsidP="00AB6C3E">
      <w:pPr>
        <w:spacing w:line="360" w:lineRule="auto"/>
        <w:jc w:val="center"/>
      </w:pPr>
    </w:p>
    <w:p w14:paraId="4A999811" w14:textId="77777777" w:rsidR="008E61E2" w:rsidRDefault="008E61E2" w:rsidP="00AB6C3E">
      <w:pPr>
        <w:spacing w:line="360" w:lineRule="auto"/>
        <w:jc w:val="center"/>
      </w:pPr>
    </w:p>
    <w:p w14:paraId="016BA357" w14:textId="77777777" w:rsidR="008E61E2" w:rsidRDefault="008E61E2" w:rsidP="00AB6C3E">
      <w:pPr>
        <w:spacing w:line="360" w:lineRule="auto"/>
        <w:jc w:val="center"/>
      </w:pPr>
    </w:p>
    <w:p w14:paraId="1965E7F2" w14:textId="77777777" w:rsidR="008E61E2" w:rsidRDefault="008E61E2" w:rsidP="00AB6C3E">
      <w:pPr>
        <w:spacing w:line="360" w:lineRule="auto"/>
        <w:jc w:val="center"/>
      </w:pPr>
    </w:p>
    <w:p w14:paraId="757FF040" w14:textId="77777777" w:rsidR="008E61E2" w:rsidRDefault="008E61E2" w:rsidP="00AB6C3E">
      <w:pPr>
        <w:spacing w:line="360" w:lineRule="auto"/>
        <w:jc w:val="center"/>
      </w:pPr>
    </w:p>
    <w:p w14:paraId="4830BB93" w14:textId="77777777" w:rsidR="008E61E2" w:rsidRDefault="008E61E2" w:rsidP="00AB6C3E">
      <w:pPr>
        <w:spacing w:line="360" w:lineRule="auto"/>
        <w:jc w:val="center"/>
      </w:pPr>
    </w:p>
    <w:p w14:paraId="1098E36D" w14:textId="77777777" w:rsidR="008E61E2" w:rsidRDefault="008E61E2" w:rsidP="00AB6C3E">
      <w:pPr>
        <w:spacing w:line="360" w:lineRule="auto"/>
        <w:jc w:val="center"/>
      </w:pPr>
    </w:p>
    <w:p w14:paraId="54598B16" w14:textId="77777777" w:rsidR="008E61E2" w:rsidRPr="0013504D" w:rsidRDefault="008E61E2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0A39B791" w14:textId="77777777" w:rsidR="008E61E2" w:rsidRPr="0013504D" w:rsidRDefault="008E61E2" w:rsidP="00AB6C3E">
      <w:pPr>
        <w:jc w:val="center"/>
      </w:pPr>
    </w:p>
    <w:p w14:paraId="6343F0B8" w14:textId="77777777"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4076A1C7" w14:textId="77777777" w:rsidR="008E61E2" w:rsidRPr="0013504D" w:rsidRDefault="008E61E2" w:rsidP="00AB6C3E">
      <w:pPr>
        <w:jc w:val="center"/>
      </w:pPr>
    </w:p>
    <w:p w14:paraId="22292E74" w14:textId="77777777" w:rsidR="008E61E2" w:rsidRDefault="008E61E2" w:rsidP="00AB6C3E">
      <w:pPr>
        <w:jc w:val="center"/>
      </w:pPr>
    </w:p>
    <w:p w14:paraId="20E7E5D8" w14:textId="77777777" w:rsidR="008E61E2" w:rsidRPr="0013504D" w:rsidRDefault="008E61E2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14:paraId="7B6950CE" w14:textId="77777777" w:rsidR="008E61E2" w:rsidRPr="0013504D" w:rsidRDefault="008E61E2" w:rsidP="00AB6C3E">
      <w:pPr>
        <w:jc w:val="center"/>
      </w:pPr>
    </w:p>
    <w:p w14:paraId="124DD7AA" w14:textId="77777777" w:rsidR="008E61E2" w:rsidRPr="0013504D" w:rsidRDefault="008E61E2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4F574CBB" w14:textId="77777777" w:rsidR="008E61E2" w:rsidRPr="0013504D" w:rsidRDefault="008E61E2" w:rsidP="00AB6C3E">
      <w:pPr>
        <w:jc w:val="center"/>
      </w:pPr>
    </w:p>
    <w:p w14:paraId="63276FB5" w14:textId="77777777" w:rsidR="008E61E2" w:rsidRPr="00B42BA9" w:rsidRDefault="008E61E2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14:paraId="7AF5616B" w14:textId="77777777" w:rsidR="008E61E2" w:rsidRPr="00B42BA9" w:rsidRDefault="008E61E2" w:rsidP="00AB6C3E">
      <w:pPr>
        <w:jc w:val="center"/>
      </w:pPr>
    </w:p>
    <w:p w14:paraId="32A750F0" w14:textId="77777777" w:rsidR="008E61E2" w:rsidRPr="00B42BA9" w:rsidRDefault="008E61E2" w:rsidP="00AB6C3E">
      <w:pPr>
        <w:spacing w:line="360" w:lineRule="auto"/>
        <w:jc w:val="center"/>
      </w:pPr>
    </w:p>
    <w:p w14:paraId="57D8E5D2" w14:textId="77777777"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14:paraId="36F592F0" w14:textId="77777777"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604A1" w14:textId="77777777" w:rsidR="002D5C85" w:rsidRDefault="002D5C85">
      <w:r>
        <w:separator/>
      </w:r>
    </w:p>
  </w:endnote>
  <w:endnote w:type="continuationSeparator" w:id="0">
    <w:p w14:paraId="02F304FD" w14:textId="77777777" w:rsidR="002D5C85" w:rsidRDefault="002D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4F1B" w14:textId="77777777" w:rsidR="001F18A0" w:rsidRDefault="00E04999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F18A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1F47">
      <w:rPr>
        <w:rStyle w:val="a6"/>
        <w:noProof/>
      </w:rPr>
      <w:t>23</w:t>
    </w:r>
    <w:r>
      <w:rPr>
        <w:rStyle w:val="a6"/>
      </w:rPr>
      <w:fldChar w:fldCharType="end"/>
    </w:r>
  </w:p>
  <w:p w14:paraId="74A87162" w14:textId="77777777" w:rsidR="001F18A0" w:rsidRDefault="001F18A0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DE81" w14:textId="77777777" w:rsidR="002D5C85" w:rsidRDefault="002D5C85">
      <w:r>
        <w:separator/>
      </w:r>
    </w:p>
  </w:footnote>
  <w:footnote w:type="continuationSeparator" w:id="0">
    <w:p w14:paraId="5B374B54" w14:textId="77777777" w:rsidR="002D5C85" w:rsidRDefault="002D5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 w15:restartNumberingAfterBreak="0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45227"/>
    <w:rsid w:val="00051F4C"/>
    <w:rsid w:val="00052868"/>
    <w:rsid w:val="000530A0"/>
    <w:rsid w:val="00053190"/>
    <w:rsid w:val="00054A99"/>
    <w:rsid w:val="00054B37"/>
    <w:rsid w:val="0005698A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B75"/>
    <w:rsid w:val="000A3D58"/>
    <w:rsid w:val="000A6776"/>
    <w:rsid w:val="000A6FF1"/>
    <w:rsid w:val="000A76A7"/>
    <w:rsid w:val="000B0BBB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6AE9"/>
    <w:rsid w:val="000B7DBF"/>
    <w:rsid w:val="000C0357"/>
    <w:rsid w:val="000C05FF"/>
    <w:rsid w:val="000C138B"/>
    <w:rsid w:val="000C17E9"/>
    <w:rsid w:val="000C234D"/>
    <w:rsid w:val="000C3549"/>
    <w:rsid w:val="000C3FE7"/>
    <w:rsid w:val="000C444E"/>
    <w:rsid w:val="000C4F6E"/>
    <w:rsid w:val="000C5902"/>
    <w:rsid w:val="000C6619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4202"/>
    <w:rsid w:val="000E548C"/>
    <w:rsid w:val="000E560C"/>
    <w:rsid w:val="000E5D3A"/>
    <w:rsid w:val="000E6B98"/>
    <w:rsid w:val="000F0642"/>
    <w:rsid w:val="000F0DB8"/>
    <w:rsid w:val="000F10A2"/>
    <w:rsid w:val="000F3C8E"/>
    <w:rsid w:val="000F44DD"/>
    <w:rsid w:val="000F562B"/>
    <w:rsid w:val="000F5744"/>
    <w:rsid w:val="000F6401"/>
    <w:rsid w:val="000F77BC"/>
    <w:rsid w:val="000F7BD0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234E"/>
    <w:rsid w:val="00113573"/>
    <w:rsid w:val="00113DE1"/>
    <w:rsid w:val="00115E9C"/>
    <w:rsid w:val="0011726D"/>
    <w:rsid w:val="001176E2"/>
    <w:rsid w:val="00117965"/>
    <w:rsid w:val="0012116B"/>
    <w:rsid w:val="00121F9E"/>
    <w:rsid w:val="00122F99"/>
    <w:rsid w:val="00125A15"/>
    <w:rsid w:val="00127442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2ECD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38"/>
    <w:rsid w:val="0017494B"/>
    <w:rsid w:val="00174AD2"/>
    <w:rsid w:val="00175DF5"/>
    <w:rsid w:val="00176027"/>
    <w:rsid w:val="00176A1D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1ED6"/>
    <w:rsid w:val="001A21A3"/>
    <w:rsid w:val="001A2E08"/>
    <w:rsid w:val="001A3BD3"/>
    <w:rsid w:val="001A4050"/>
    <w:rsid w:val="001A4061"/>
    <w:rsid w:val="001A4173"/>
    <w:rsid w:val="001A45D8"/>
    <w:rsid w:val="001A5BE7"/>
    <w:rsid w:val="001A6A1C"/>
    <w:rsid w:val="001A6EA2"/>
    <w:rsid w:val="001A730D"/>
    <w:rsid w:val="001A7D57"/>
    <w:rsid w:val="001B0EDE"/>
    <w:rsid w:val="001B19FF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8A0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042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1362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96A93"/>
    <w:rsid w:val="002A0210"/>
    <w:rsid w:val="002A0E37"/>
    <w:rsid w:val="002A2F3D"/>
    <w:rsid w:val="002A42E3"/>
    <w:rsid w:val="002A5497"/>
    <w:rsid w:val="002A633A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7B"/>
    <w:rsid w:val="002D0CF3"/>
    <w:rsid w:val="002D1178"/>
    <w:rsid w:val="002D15DF"/>
    <w:rsid w:val="002D2876"/>
    <w:rsid w:val="002D2CF4"/>
    <w:rsid w:val="002D5C85"/>
    <w:rsid w:val="002D5EBF"/>
    <w:rsid w:val="002D6887"/>
    <w:rsid w:val="002D7C97"/>
    <w:rsid w:val="002E185B"/>
    <w:rsid w:val="002E2557"/>
    <w:rsid w:val="002E2588"/>
    <w:rsid w:val="002E2D4D"/>
    <w:rsid w:val="002E34C9"/>
    <w:rsid w:val="002E4166"/>
    <w:rsid w:val="002E4C09"/>
    <w:rsid w:val="002E5431"/>
    <w:rsid w:val="002E5C1B"/>
    <w:rsid w:val="002E60F5"/>
    <w:rsid w:val="002F087E"/>
    <w:rsid w:val="002F0EDA"/>
    <w:rsid w:val="002F2883"/>
    <w:rsid w:val="002F2E8B"/>
    <w:rsid w:val="002F4259"/>
    <w:rsid w:val="002F5C3C"/>
    <w:rsid w:val="002F7043"/>
    <w:rsid w:val="00300620"/>
    <w:rsid w:val="00301116"/>
    <w:rsid w:val="003014B4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27C44"/>
    <w:rsid w:val="00331F69"/>
    <w:rsid w:val="00332F28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32CE"/>
    <w:rsid w:val="003556E8"/>
    <w:rsid w:val="00355E82"/>
    <w:rsid w:val="00356514"/>
    <w:rsid w:val="00356C12"/>
    <w:rsid w:val="00356CCB"/>
    <w:rsid w:val="003575C6"/>
    <w:rsid w:val="00357CBA"/>
    <w:rsid w:val="00361024"/>
    <w:rsid w:val="003612FB"/>
    <w:rsid w:val="00361379"/>
    <w:rsid w:val="00361640"/>
    <w:rsid w:val="00361C24"/>
    <w:rsid w:val="00362217"/>
    <w:rsid w:val="00364994"/>
    <w:rsid w:val="00365D90"/>
    <w:rsid w:val="00366B0C"/>
    <w:rsid w:val="00370149"/>
    <w:rsid w:val="003705DE"/>
    <w:rsid w:val="00371223"/>
    <w:rsid w:val="003716E2"/>
    <w:rsid w:val="003720AE"/>
    <w:rsid w:val="003736BF"/>
    <w:rsid w:val="00374F3E"/>
    <w:rsid w:val="00375104"/>
    <w:rsid w:val="00375645"/>
    <w:rsid w:val="00376DAF"/>
    <w:rsid w:val="00377F6A"/>
    <w:rsid w:val="00380792"/>
    <w:rsid w:val="00380B48"/>
    <w:rsid w:val="00381B19"/>
    <w:rsid w:val="003835DB"/>
    <w:rsid w:val="0038573D"/>
    <w:rsid w:val="00386ACC"/>
    <w:rsid w:val="00386C6D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93"/>
    <w:rsid w:val="003C37BC"/>
    <w:rsid w:val="003C46E6"/>
    <w:rsid w:val="003C4760"/>
    <w:rsid w:val="003C4A77"/>
    <w:rsid w:val="003C511D"/>
    <w:rsid w:val="003C5BB4"/>
    <w:rsid w:val="003C5CE4"/>
    <w:rsid w:val="003C70DC"/>
    <w:rsid w:val="003C7A9C"/>
    <w:rsid w:val="003C7D89"/>
    <w:rsid w:val="003D03ED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5992"/>
    <w:rsid w:val="003E7B14"/>
    <w:rsid w:val="003F185E"/>
    <w:rsid w:val="003F3072"/>
    <w:rsid w:val="003F41E6"/>
    <w:rsid w:val="003F4B9F"/>
    <w:rsid w:val="003F57DF"/>
    <w:rsid w:val="003F6140"/>
    <w:rsid w:val="003F6B53"/>
    <w:rsid w:val="003F7764"/>
    <w:rsid w:val="00400A52"/>
    <w:rsid w:val="004016A6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21ED"/>
    <w:rsid w:val="00424767"/>
    <w:rsid w:val="00425BED"/>
    <w:rsid w:val="00425E85"/>
    <w:rsid w:val="00426740"/>
    <w:rsid w:val="0042781E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01D"/>
    <w:rsid w:val="0047591B"/>
    <w:rsid w:val="0047632E"/>
    <w:rsid w:val="00477B53"/>
    <w:rsid w:val="00477C54"/>
    <w:rsid w:val="00480372"/>
    <w:rsid w:val="00480943"/>
    <w:rsid w:val="00480A4E"/>
    <w:rsid w:val="00480CD1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CE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B6EB9"/>
    <w:rsid w:val="004C2A2B"/>
    <w:rsid w:val="004C3292"/>
    <w:rsid w:val="004C3B99"/>
    <w:rsid w:val="004C535F"/>
    <w:rsid w:val="004C593D"/>
    <w:rsid w:val="004D0967"/>
    <w:rsid w:val="004D1B4C"/>
    <w:rsid w:val="004D2BEF"/>
    <w:rsid w:val="004D3576"/>
    <w:rsid w:val="004D4115"/>
    <w:rsid w:val="004D49DB"/>
    <w:rsid w:val="004D4C7E"/>
    <w:rsid w:val="004D57F9"/>
    <w:rsid w:val="004D72E3"/>
    <w:rsid w:val="004E01EC"/>
    <w:rsid w:val="004E11B0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416C"/>
    <w:rsid w:val="004F5D3E"/>
    <w:rsid w:val="004F7E9E"/>
    <w:rsid w:val="00502E33"/>
    <w:rsid w:val="00504048"/>
    <w:rsid w:val="0050789B"/>
    <w:rsid w:val="00507B02"/>
    <w:rsid w:val="0051212C"/>
    <w:rsid w:val="00512B3A"/>
    <w:rsid w:val="005147CB"/>
    <w:rsid w:val="00515883"/>
    <w:rsid w:val="00515BAD"/>
    <w:rsid w:val="00516253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374C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96F9F"/>
    <w:rsid w:val="005A0263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408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470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106"/>
    <w:rsid w:val="00600E45"/>
    <w:rsid w:val="006018FE"/>
    <w:rsid w:val="00601D9E"/>
    <w:rsid w:val="00602C12"/>
    <w:rsid w:val="00603F34"/>
    <w:rsid w:val="00604B41"/>
    <w:rsid w:val="00605D69"/>
    <w:rsid w:val="00607843"/>
    <w:rsid w:val="006102B5"/>
    <w:rsid w:val="00610AD2"/>
    <w:rsid w:val="00611D48"/>
    <w:rsid w:val="0061258A"/>
    <w:rsid w:val="00614FB3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106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0A3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55"/>
    <w:rsid w:val="00655BA1"/>
    <w:rsid w:val="00655F30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765BB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220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5D64"/>
    <w:rsid w:val="006C6D04"/>
    <w:rsid w:val="006C6D10"/>
    <w:rsid w:val="006C70D5"/>
    <w:rsid w:val="006C7A57"/>
    <w:rsid w:val="006D1777"/>
    <w:rsid w:val="006D1DCF"/>
    <w:rsid w:val="006D3A57"/>
    <w:rsid w:val="006D3BEF"/>
    <w:rsid w:val="006D6A28"/>
    <w:rsid w:val="006D6CA0"/>
    <w:rsid w:val="006E0077"/>
    <w:rsid w:val="006E04C5"/>
    <w:rsid w:val="006E0A93"/>
    <w:rsid w:val="006E0D05"/>
    <w:rsid w:val="006E1080"/>
    <w:rsid w:val="006E2F2A"/>
    <w:rsid w:val="006E3384"/>
    <w:rsid w:val="006E5385"/>
    <w:rsid w:val="006E7A87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98D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AD0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0F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0EAE"/>
    <w:rsid w:val="007D251A"/>
    <w:rsid w:val="007D2540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5AF7"/>
    <w:rsid w:val="00806A26"/>
    <w:rsid w:val="00806B83"/>
    <w:rsid w:val="00807012"/>
    <w:rsid w:val="008107E3"/>
    <w:rsid w:val="008119AD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068C"/>
    <w:rsid w:val="00831F47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6286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4F1"/>
    <w:rsid w:val="008658AC"/>
    <w:rsid w:val="0086602A"/>
    <w:rsid w:val="00866B4E"/>
    <w:rsid w:val="008679E9"/>
    <w:rsid w:val="00867A96"/>
    <w:rsid w:val="008706A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4BE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4F6"/>
    <w:rsid w:val="008E7731"/>
    <w:rsid w:val="008F2340"/>
    <w:rsid w:val="008F250A"/>
    <w:rsid w:val="008F2725"/>
    <w:rsid w:val="008F3985"/>
    <w:rsid w:val="008F3F26"/>
    <w:rsid w:val="008F7701"/>
    <w:rsid w:val="008F78BA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36976"/>
    <w:rsid w:val="009376CB"/>
    <w:rsid w:val="00937BFA"/>
    <w:rsid w:val="00940336"/>
    <w:rsid w:val="009411B9"/>
    <w:rsid w:val="0094470C"/>
    <w:rsid w:val="00944ACE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500"/>
    <w:rsid w:val="009569A2"/>
    <w:rsid w:val="0096251D"/>
    <w:rsid w:val="00962FA5"/>
    <w:rsid w:val="0096507E"/>
    <w:rsid w:val="00965802"/>
    <w:rsid w:val="009663B9"/>
    <w:rsid w:val="00967DD0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549F"/>
    <w:rsid w:val="00990587"/>
    <w:rsid w:val="009916C6"/>
    <w:rsid w:val="00992CC4"/>
    <w:rsid w:val="0099352A"/>
    <w:rsid w:val="009937A7"/>
    <w:rsid w:val="0099409A"/>
    <w:rsid w:val="009945C1"/>
    <w:rsid w:val="00994885"/>
    <w:rsid w:val="0099514E"/>
    <w:rsid w:val="00995912"/>
    <w:rsid w:val="00997055"/>
    <w:rsid w:val="0099709A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580B"/>
    <w:rsid w:val="009A6FDF"/>
    <w:rsid w:val="009B0579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22B"/>
    <w:rsid w:val="009C0486"/>
    <w:rsid w:val="009C1794"/>
    <w:rsid w:val="009C356C"/>
    <w:rsid w:val="009C3942"/>
    <w:rsid w:val="009C3FA8"/>
    <w:rsid w:val="009C42C4"/>
    <w:rsid w:val="009C62DE"/>
    <w:rsid w:val="009C68A5"/>
    <w:rsid w:val="009C71AA"/>
    <w:rsid w:val="009C7578"/>
    <w:rsid w:val="009C7ACC"/>
    <w:rsid w:val="009D1863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3D03"/>
    <w:rsid w:val="009F53B1"/>
    <w:rsid w:val="009F65FD"/>
    <w:rsid w:val="009F71D2"/>
    <w:rsid w:val="009F7213"/>
    <w:rsid w:val="009F78D0"/>
    <w:rsid w:val="009F7A22"/>
    <w:rsid w:val="00A00073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6626"/>
    <w:rsid w:val="00A277A2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1B3"/>
    <w:rsid w:val="00A44403"/>
    <w:rsid w:val="00A44733"/>
    <w:rsid w:val="00A44E97"/>
    <w:rsid w:val="00A4560E"/>
    <w:rsid w:val="00A518E5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425"/>
    <w:rsid w:val="00A7077E"/>
    <w:rsid w:val="00A70A10"/>
    <w:rsid w:val="00A71394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2E88"/>
    <w:rsid w:val="00A835DD"/>
    <w:rsid w:val="00A85067"/>
    <w:rsid w:val="00A855DB"/>
    <w:rsid w:val="00A8598C"/>
    <w:rsid w:val="00A8667F"/>
    <w:rsid w:val="00A87552"/>
    <w:rsid w:val="00A87F41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21D"/>
    <w:rsid w:val="00AB5777"/>
    <w:rsid w:val="00AB5B6D"/>
    <w:rsid w:val="00AB6C3E"/>
    <w:rsid w:val="00AC07F4"/>
    <w:rsid w:val="00AC0D2C"/>
    <w:rsid w:val="00AC17D3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0C68"/>
    <w:rsid w:val="00AD3DEF"/>
    <w:rsid w:val="00AD69C9"/>
    <w:rsid w:val="00AD77E5"/>
    <w:rsid w:val="00AD78D3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A81"/>
    <w:rsid w:val="00B03B6C"/>
    <w:rsid w:val="00B045CF"/>
    <w:rsid w:val="00B112E8"/>
    <w:rsid w:val="00B11586"/>
    <w:rsid w:val="00B13089"/>
    <w:rsid w:val="00B1408F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165"/>
    <w:rsid w:val="00B34D4F"/>
    <w:rsid w:val="00B34F59"/>
    <w:rsid w:val="00B35078"/>
    <w:rsid w:val="00B35F1C"/>
    <w:rsid w:val="00B369A5"/>
    <w:rsid w:val="00B418AE"/>
    <w:rsid w:val="00B42BA9"/>
    <w:rsid w:val="00B42E66"/>
    <w:rsid w:val="00B4369E"/>
    <w:rsid w:val="00B442E4"/>
    <w:rsid w:val="00B4651E"/>
    <w:rsid w:val="00B47868"/>
    <w:rsid w:val="00B5092D"/>
    <w:rsid w:val="00B5147C"/>
    <w:rsid w:val="00B5180D"/>
    <w:rsid w:val="00B5279D"/>
    <w:rsid w:val="00B527B8"/>
    <w:rsid w:val="00B5301E"/>
    <w:rsid w:val="00B53076"/>
    <w:rsid w:val="00B531C0"/>
    <w:rsid w:val="00B534B1"/>
    <w:rsid w:val="00B547D8"/>
    <w:rsid w:val="00B54B4E"/>
    <w:rsid w:val="00B55336"/>
    <w:rsid w:val="00B60A27"/>
    <w:rsid w:val="00B61FE3"/>
    <w:rsid w:val="00B633B1"/>
    <w:rsid w:val="00B63545"/>
    <w:rsid w:val="00B643D6"/>
    <w:rsid w:val="00B6529D"/>
    <w:rsid w:val="00B65523"/>
    <w:rsid w:val="00B655F3"/>
    <w:rsid w:val="00B65BC7"/>
    <w:rsid w:val="00B65BF2"/>
    <w:rsid w:val="00B66D82"/>
    <w:rsid w:val="00B671AB"/>
    <w:rsid w:val="00B6720B"/>
    <w:rsid w:val="00B67B31"/>
    <w:rsid w:val="00B70EC4"/>
    <w:rsid w:val="00B718CA"/>
    <w:rsid w:val="00B71EF4"/>
    <w:rsid w:val="00B71F58"/>
    <w:rsid w:val="00B72FD0"/>
    <w:rsid w:val="00B74D08"/>
    <w:rsid w:val="00B777A9"/>
    <w:rsid w:val="00B80CD1"/>
    <w:rsid w:val="00B81E1C"/>
    <w:rsid w:val="00B8236A"/>
    <w:rsid w:val="00B83AE2"/>
    <w:rsid w:val="00B845EC"/>
    <w:rsid w:val="00B85106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7DE"/>
    <w:rsid w:val="00BB28AA"/>
    <w:rsid w:val="00BB3D3C"/>
    <w:rsid w:val="00BB3E15"/>
    <w:rsid w:val="00BB4D1E"/>
    <w:rsid w:val="00BB4FDC"/>
    <w:rsid w:val="00BB6750"/>
    <w:rsid w:val="00BB6DA9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28C5"/>
    <w:rsid w:val="00BD3BBE"/>
    <w:rsid w:val="00BD487E"/>
    <w:rsid w:val="00BD4964"/>
    <w:rsid w:val="00BD5700"/>
    <w:rsid w:val="00BD5988"/>
    <w:rsid w:val="00BD5A82"/>
    <w:rsid w:val="00BE0A6C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5828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3059"/>
    <w:rsid w:val="00C466C8"/>
    <w:rsid w:val="00C51098"/>
    <w:rsid w:val="00C510CE"/>
    <w:rsid w:val="00C517C7"/>
    <w:rsid w:val="00C51801"/>
    <w:rsid w:val="00C5339E"/>
    <w:rsid w:val="00C543ED"/>
    <w:rsid w:val="00C54AA1"/>
    <w:rsid w:val="00C5752E"/>
    <w:rsid w:val="00C577BA"/>
    <w:rsid w:val="00C6176D"/>
    <w:rsid w:val="00C62BA0"/>
    <w:rsid w:val="00C630FE"/>
    <w:rsid w:val="00C6317A"/>
    <w:rsid w:val="00C64213"/>
    <w:rsid w:val="00C652E9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2F07"/>
    <w:rsid w:val="00CA3314"/>
    <w:rsid w:val="00CA4A68"/>
    <w:rsid w:val="00CA77C1"/>
    <w:rsid w:val="00CB015C"/>
    <w:rsid w:val="00CB04EE"/>
    <w:rsid w:val="00CB0698"/>
    <w:rsid w:val="00CB0B5D"/>
    <w:rsid w:val="00CB0D98"/>
    <w:rsid w:val="00CB43BB"/>
    <w:rsid w:val="00CB48B7"/>
    <w:rsid w:val="00CB6C1D"/>
    <w:rsid w:val="00CB6E74"/>
    <w:rsid w:val="00CB768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6CFC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400F"/>
    <w:rsid w:val="00CF50A7"/>
    <w:rsid w:val="00CF5C91"/>
    <w:rsid w:val="00CF6C6F"/>
    <w:rsid w:val="00D0099C"/>
    <w:rsid w:val="00D01874"/>
    <w:rsid w:val="00D0264E"/>
    <w:rsid w:val="00D028DD"/>
    <w:rsid w:val="00D0363D"/>
    <w:rsid w:val="00D038CB"/>
    <w:rsid w:val="00D04C09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54860"/>
    <w:rsid w:val="00D60FFF"/>
    <w:rsid w:val="00D6116C"/>
    <w:rsid w:val="00D643BB"/>
    <w:rsid w:val="00D64F4D"/>
    <w:rsid w:val="00D65BD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5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3E01"/>
    <w:rsid w:val="00D94B22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15B9"/>
    <w:rsid w:val="00DD33C2"/>
    <w:rsid w:val="00DD4941"/>
    <w:rsid w:val="00DD4C90"/>
    <w:rsid w:val="00DD5CFC"/>
    <w:rsid w:val="00DD702E"/>
    <w:rsid w:val="00DE0AED"/>
    <w:rsid w:val="00DE31B4"/>
    <w:rsid w:val="00DE6A1E"/>
    <w:rsid w:val="00DE7467"/>
    <w:rsid w:val="00DE7D1A"/>
    <w:rsid w:val="00DF17F2"/>
    <w:rsid w:val="00DF2057"/>
    <w:rsid w:val="00DF2220"/>
    <w:rsid w:val="00DF2570"/>
    <w:rsid w:val="00DF2DEC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692"/>
    <w:rsid w:val="00E03E51"/>
    <w:rsid w:val="00E03E9B"/>
    <w:rsid w:val="00E048E4"/>
    <w:rsid w:val="00E04999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0F2A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478AC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6FD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265D"/>
    <w:rsid w:val="00E835D7"/>
    <w:rsid w:val="00E84875"/>
    <w:rsid w:val="00E84F62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4BD"/>
    <w:rsid w:val="00EB3DF7"/>
    <w:rsid w:val="00EB4BAC"/>
    <w:rsid w:val="00EB5315"/>
    <w:rsid w:val="00EB59BE"/>
    <w:rsid w:val="00EB70E8"/>
    <w:rsid w:val="00EC050F"/>
    <w:rsid w:val="00EC0AA6"/>
    <w:rsid w:val="00EC18D0"/>
    <w:rsid w:val="00EC2901"/>
    <w:rsid w:val="00EC2B08"/>
    <w:rsid w:val="00EC41F5"/>
    <w:rsid w:val="00EC4FD7"/>
    <w:rsid w:val="00EC5055"/>
    <w:rsid w:val="00EC53C5"/>
    <w:rsid w:val="00EC5878"/>
    <w:rsid w:val="00ED07DA"/>
    <w:rsid w:val="00ED186B"/>
    <w:rsid w:val="00ED7BAB"/>
    <w:rsid w:val="00EE0A5E"/>
    <w:rsid w:val="00EE1B48"/>
    <w:rsid w:val="00EE26CD"/>
    <w:rsid w:val="00EE2814"/>
    <w:rsid w:val="00EE2A2D"/>
    <w:rsid w:val="00EE3DEC"/>
    <w:rsid w:val="00EE4C42"/>
    <w:rsid w:val="00EE5890"/>
    <w:rsid w:val="00EE5AE9"/>
    <w:rsid w:val="00EE63AE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4B7E"/>
    <w:rsid w:val="00F04C4C"/>
    <w:rsid w:val="00F059DD"/>
    <w:rsid w:val="00F078A9"/>
    <w:rsid w:val="00F07D71"/>
    <w:rsid w:val="00F10FBF"/>
    <w:rsid w:val="00F1136E"/>
    <w:rsid w:val="00F11832"/>
    <w:rsid w:val="00F12D62"/>
    <w:rsid w:val="00F143EB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47D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497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575B"/>
    <w:rsid w:val="00FC6F70"/>
    <w:rsid w:val="00FC6FE2"/>
    <w:rsid w:val="00FC7783"/>
    <w:rsid w:val="00FD0379"/>
    <w:rsid w:val="00FD03A1"/>
    <w:rsid w:val="00FD0D44"/>
    <w:rsid w:val="00FD16DE"/>
    <w:rsid w:val="00FD2ED8"/>
    <w:rsid w:val="00FD4E3F"/>
    <w:rsid w:val="00FD4E40"/>
    <w:rsid w:val="00FE2E43"/>
    <w:rsid w:val="00FE3484"/>
    <w:rsid w:val="00FE35C5"/>
    <w:rsid w:val="00FE4152"/>
    <w:rsid w:val="00FE671E"/>
    <w:rsid w:val="00FE6835"/>
    <w:rsid w:val="00FE77B0"/>
    <w:rsid w:val="00FE77E1"/>
    <w:rsid w:val="00FE7DDF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0"/>
    <o:shapelayout v:ext="edit">
      <o:idmap v:ext="edit" data="1"/>
    </o:shapelayout>
  </w:shapeDefaults>
  <w:decimalSymbol w:val=","/>
  <w:listSeparator w:val=";"/>
  <w14:docId w14:val="2D1D49B8"/>
  <w15:docId w15:val="{07D773AD-8595-47EF-8F14-0B27FD88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37</cp:revision>
  <cp:lastPrinted>2019-06-13T11:53:00Z</cp:lastPrinted>
  <dcterms:created xsi:type="dcterms:W3CDTF">2021-10-28T09:12:00Z</dcterms:created>
  <dcterms:modified xsi:type="dcterms:W3CDTF">2021-11-10T11:25:00Z</dcterms:modified>
</cp:coreProperties>
</file>